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A4" w:rsidRPr="00E75B72" w:rsidRDefault="00C170A4" w:rsidP="00E75B72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6"/>
          <w:szCs w:val="26"/>
        </w:rPr>
      </w:pPr>
      <w:r w:rsidRPr="00E75B72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C170A4" w:rsidRPr="00E75B72" w:rsidRDefault="00C170A4" w:rsidP="00E75B72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6"/>
          <w:szCs w:val="26"/>
        </w:rPr>
      </w:pPr>
      <w:r w:rsidRPr="00E75B72">
        <w:rPr>
          <w:rFonts w:ascii="Times New Roman" w:hAnsi="Times New Roman" w:cs="Times New Roman"/>
          <w:sz w:val="26"/>
          <w:szCs w:val="26"/>
        </w:rPr>
        <w:t>ЕКАТЕРИНОВСКОГО СЕЛЬСКОГО</w:t>
      </w:r>
    </w:p>
    <w:p w:rsidR="00C170A4" w:rsidRPr="00E75B72" w:rsidRDefault="00C170A4" w:rsidP="00E75B72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6"/>
          <w:szCs w:val="26"/>
        </w:rPr>
      </w:pPr>
      <w:r w:rsidRPr="00E75B72">
        <w:rPr>
          <w:rFonts w:ascii="Times New Roman" w:hAnsi="Times New Roman" w:cs="Times New Roman"/>
          <w:sz w:val="26"/>
          <w:szCs w:val="26"/>
        </w:rPr>
        <w:t>ПОСЕЛЕНИЯ ПАРТИЗАНСКОГО МУНИЦИПАЛЬНОГО РАЙОНА</w:t>
      </w:r>
    </w:p>
    <w:p w:rsidR="00C170A4" w:rsidRPr="00E75B72" w:rsidRDefault="00C170A4" w:rsidP="00E75B72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6"/>
          <w:szCs w:val="26"/>
        </w:rPr>
      </w:pPr>
      <w:r w:rsidRPr="00E75B72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C170A4" w:rsidRPr="00E75B72" w:rsidRDefault="00C170A4" w:rsidP="00E75B72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170A4" w:rsidRPr="00E75B72" w:rsidRDefault="00C170A4" w:rsidP="00E75B72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6"/>
          <w:szCs w:val="26"/>
        </w:rPr>
      </w:pPr>
    </w:p>
    <w:p w:rsidR="00C170A4" w:rsidRPr="00E75B72" w:rsidRDefault="00C170A4" w:rsidP="00E75B7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75B7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170A4" w:rsidRPr="00E75B72" w:rsidRDefault="00C170A4" w:rsidP="00E75B7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A543B" w:rsidRDefault="00C170A4" w:rsidP="00E75B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5B72">
        <w:rPr>
          <w:rFonts w:ascii="Times New Roman" w:hAnsi="Times New Roman" w:cs="Times New Roman"/>
          <w:b w:val="0"/>
          <w:sz w:val="26"/>
          <w:szCs w:val="26"/>
        </w:rPr>
        <w:t>1</w:t>
      </w:r>
      <w:r w:rsidR="0067012B" w:rsidRPr="00E75B72">
        <w:rPr>
          <w:rFonts w:ascii="Times New Roman" w:hAnsi="Times New Roman" w:cs="Times New Roman"/>
          <w:b w:val="0"/>
          <w:sz w:val="26"/>
          <w:szCs w:val="26"/>
        </w:rPr>
        <w:t>5</w:t>
      </w:r>
      <w:r w:rsidRPr="00E75B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012B" w:rsidRPr="00E75B72">
        <w:rPr>
          <w:rFonts w:ascii="Times New Roman" w:hAnsi="Times New Roman" w:cs="Times New Roman"/>
          <w:b w:val="0"/>
          <w:sz w:val="26"/>
          <w:szCs w:val="26"/>
        </w:rPr>
        <w:t>сентября</w:t>
      </w:r>
      <w:r w:rsidRPr="00E75B72">
        <w:rPr>
          <w:rFonts w:ascii="Times New Roman" w:hAnsi="Times New Roman" w:cs="Times New Roman"/>
          <w:b w:val="0"/>
          <w:sz w:val="26"/>
          <w:szCs w:val="26"/>
        </w:rPr>
        <w:t xml:space="preserve"> 2016 г</w:t>
      </w:r>
      <w:r w:rsidRPr="00E75B72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="0067012B" w:rsidRPr="00E75B72">
        <w:rPr>
          <w:rFonts w:ascii="Times New Roman" w:hAnsi="Times New Roman" w:cs="Times New Roman"/>
          <w:sz w:val="26"/>
          <w:szCs w:val="26"/>
        </w:rPr>
        <w:t xml:space="preserve">     </w:t>
      </w:r>
      <w:r w:rsidRPr="00E75B72">
        <w:rPr>
          <w:rFonts w:ascii="Times New Roman" w:hAnsi="Times New Roman" w:cs="Times New Roman"/>
          <w:sz w:val="26"/>
          <w:szCs w:val="26"/>
        </w:rPr>
        <w:t xml:space="preserve">  </w:t>
      </w:r>
      <w:r w:rsidRPr="00E75B72">
        <w:rPr>
          <w:rFonts w:ascii="Times New Roman" w:hAnsi="Times New Roman" w:cs="Times New Roman"/>
          <w:b w:val="0"/>
          <w:sz w:val="26"/>
          <w:szCs w:val="26"/>
        </w:rPr>
        <w:t xml:space="preserve">с. Екатериновка         </w:t>
      </w:r>
      <w:r w:rsidR="0067012B" w:rsidRPr="00E75B7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№ 233</w:t>
      </w:r>
    </w:p>
    <w:p w:rsidR="00E75B72" w:rsidRPr="00E75B72" w:rsidRDefault="00E75B72" w:rsidP="00E75B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285" w:type="dxa"/>
        <w:tblInd w:w="108" w:type="dxa"/>
        <w:tblLook w:val="0000" w:firstRow="0" w:lastRow="0" w:firstColumn="0" w:lastColumn="0" w:noHBand="0" w:noVBand="0"/>
      </w:tblPr>
      <w:tblGrid>
        <w:gridCol w:w="10285"/>
      </w:tblGrid>
      <w:tr w:rsidR="004A543B" w:rsidRPr="00E75B72" w:rsidTr="006365BD">
        <w:tc>
          <w:tcPr>
            <w:tcW w:w="10285" w:type="dxa"/>
          </w:tcPr>
          <w:p w:rsidR="004A543B" w:rsidRPr="00E75B72" w:rsidRDefault="004A543B" w:rsidP="00E75B7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предоставлении в общую долевую собственность бесплатно земельных участков гражданам, имеющим трех и более детей, и их детям</w:t>
            </w:r>
          </w:p>
        </w:tc>
      </w:tr>
    </w:tbl>
    <w:p w:rsidR="004A543B" w:rsidRPr="00E75B72" w:rsidRDefault="004A543B" w:rsidP="00E75B72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9923"/>
      </w:tblGrid>
      <w:tr w:rsidR="004A543B" w:rsidRPr="00E75B72" w:rsidTr="006365BD">
        <w:tc>
          <w:tcPr>
            <w:tcW w:w="9923" w:type="dxa"/>
          </w:tcPr>
          <w:p w:rsidR="00E75B72" w:rsidRPr="00E75B72" w:rsidRDefault="004B7039" w:rsidP="00E75B7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</w:t>
            </w:r>
            <w:r w:rsidRPr="00E75B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кодекса Российской Федерации,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крае», Устава </w:t>
            </w:r>
            <w:r w:rsidR="00C170A4" w:rsidRPr="00E75B72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Партизанского муниципального района, администрация </w:t>
            </w:r>
            <w:r w:rsidR="00C170A4" w:rsidRPr="00E75B72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Партизанского муниципального района</w:t>
            </w:r>
          </w:p>
        </w:tc>
      </w:tr>
      <w:tr w:rsidR="004A543B" w:rsidRPr="00E75B72" w:rsidTr="006365BD">
        <w:tc>
          <w:tcPr>
            <w:tcW w:w="9923" w:type="dxa"/>
          </w:tcPr>
          <w:p w:rsidR="004A543B" w:rsidRPr="00E75B72" w:rsidRDefault="004A543B" w:rsidP="00E75B72">
            <w:pPr>
              <w:suppressLineNumbers/>
              <w:tabs>
                <w:tab w:val="left" w:pos="9854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ПОСТАНОВЛЯЕТ:</w:t>
            </w:r>
          </w:p>
        </w:tc>
      </w:tr>
      <w:tr w:rsidR="004A543B" w:rsidRPr="00E75B72" w:rsidTr="006365BD">
        <w:tc>
          <w:tcPr>
            <w:tcW w:w="9923" w:type="dxa"/>
          </w:tcPr>
          <w:p w:rsidR="004A543B" w:rsidRPr="00E75B72" w:rsidRDefault="004A543B" w:rsidP="00E75B72">
            <w:pPr>
              <w:suppressLineNumbers/>
              <w:spacing w:line="322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1. Предоставить в общую долевую собственность бесплатно земельные участки из земель населенных пунктов для индивидуального жилищного строительства гражданам, имеющим трех и более детей, и их детям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4A543B" w:rsidRPr="00E75B72" w:rsidRDefault="004A543B" w:rsidP="00E75B72">
            <w:pPr>
              <w:suppressLineNumbers/>
              <w:spacing w:line="32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1.1. </w:t>
            </w:r>
            <w:r w:rsidR="0067012B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Андреевой Надежде Геннадьевне</w:t>
            </w:r>
            <w:r w:rsidR="00695F02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B70609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431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Корякиной Любови Андреевне</w:t>
            </w:r>
            <w:r w:rsidR="00B70609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F431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Корякиной Елене Андреевне</w:t>
            </w:r>
            <w:r w:rsidR="00B70609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F431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Андрееву Алексею Викторовичу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</w:t>
            </w:r>
            <w:r w:rsidR="00296198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). Площадь участка 1500</w:t>
            </w:r>
            <w:r w:rsidR="0074467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+/-14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кв. метров (кадастровый номер </w:t>
            </w:r>
            <w:r w:rsidR="00695F02" w:rsidRPr="00E75B72">
              <w:rPr>
                <w:rFonts w:ascii="Times New Roman" w:hAnsi="Times New Roman" w:cs="Times New Roman"/>
                <w:sz w:val="26"/>
                <w:szCs w:val="26"/>
              </w:rPr>
              <w:t>25:13:03</w:t>
            </w:r>
            <w:r w:rsidR="000F4316" w:rsidRPr="00E75B72">
              <w:rPr>
                <w:rFonts w:ascii="Times New Roman" w:hAnsi="Times New Roman" w:cs="Times New Roman"/>
                <w:sz w:val="26"/>
                <w:szCs w:val="26"/>
              </w:rPr>
              <w:t>0202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F4316" w:rsidRPr="00E75B72">
              <w:rPr>
                <w:rFonts w:ascii="Times New Roman" w:hAnsi="Times New Roman" w:cs="Times New Roman"/>
                <w:sz w:val="26"/>
                <w:szCs w:val="26"/>
              </w:rPr>
              <w:t>9104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 w:rsidR="000F4316" w:rsidRPr="00E75B72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</w:t>
            </w:r>
            <w:r w:rsidR="000F4316" w:rsidRPr="00E75B72">
              <w:rPr>
                <w:rFonts w:ascii="Times New Roman" w:hAnsi="Times New Roman" w:cs="Times New Roman"/>
                <w:sz w:val="26"/>
                <w:szCs w:val="26"/>
              </w:rPr>
              <w:t>т ориентира по направлению на юго</w:t>
            </w:r>
            <w:r w:rsidR="00695F02" w:rsidRPr="00E75B72">
              <w:rPr>
                <w:rFonts w:ascii="Times New Roman" w:hAnsi="Times New Roman" w:cs="Times New Roman"/>
                <w:sz w:val="26"/>
                <w:szCs w:val="26"/>
              </w:rPr>
              <w:t>-восток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. Почтовый адрес ориентира: Приморский край, Партизанский район, с.</w:t>
            </w:r>
            <w:r w:rsidR="00695F02"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Екатериновка,</w:t>
            </w:r>
            <w:r w:rsidR="00E75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F02"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F4316" w:rsidRPr="00E75B72">
              <w:rPr>
                <w:rFonts w:ascii="Times New Roman" w:hAnsi="Times New Roman" w:cs="Times New Roman"/>
                <w:sz w:val="26"/>
                <w:szCs w:val="26"/>
              </w:rPr>
              <w:t>Лазо</w:t>
            </w:r>
            <w:r w:rsidR="00695F02"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0F4316" w:rsidRPr="00E75B7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695F02" w:rsidRPr="00E75B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4316" w:rsidRPr="00E75B72" w:rsidRDefault="000F4316" w:rsidP="00E75B72">
            <w:pPr>
              <w:suppressLineNumbers/>
              <w:spacing w:line="32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Пустоваловой Елене Леонидовне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Дунденко Даниле Романовичу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4467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Дунденко Софии Романовне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4467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Пустовалову Дмитрию Сергеевичу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1/4). Площадь участка 1500</w:t>
            </w:r>
            <w:r w:rsidR="00744676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+/-14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25:13:030202:</w:t>
            </w:r>
            <w:r w:rsidR="00744676" w:rsidRPr="00E75B72">
              <w:rPr>
                <w:rFonts w:ascii="Times New Roman" w:hAnsi="Times New Roman" w:cs="Times New Roman"/>
                <w:sz w:val="26"/>
                <w:szCs w:val="26"/>
              </w:rPr>
              <w:t>9115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пределами участка. Ориентир – дом. Участок находится примерно в </w:t>
            </w:r>
            <w:r w:rsidR="00744676" w:rsidRPr="00E75B72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юг. Почтовый адрес ориентира: Приморский край, Партизанский район, с. Екатериновка, ул. Лазо, дом 58.</w:t>
            </w:r>
          </w:p>
          <w:p w:rsidR="00744676" w:rsidRPr="00E75B72" w:rsidRDefault="00744676" w:rsidP="00E75B72">
            <w:pPr>
              <w:suppressLineNumbers/>
              <w:spacing w:line="32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1.3. Христосенко Ольге Вадимовне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Христосенко Александру Денисовичу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Христосенко Владиславу Денисовичу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Маинкову Никите Александровичу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1/4). Площадь участка 1500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+/-14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25:13:030202:91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 w:rsidR="00FE2927" w:rsidRPr="00E75B72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</w:t>
            </w:r>
            <w:r w:rsidR="00FE2927" w:rsidRPr="00E75B72">
              <w:rPr>
                <w:rFonts w:ascii="Times New Roman" w:hAnsi="Times New Roman" w:cs="Times New Roman"/>
                <w:sz w:val="26"/>
                <w:szCs w:val="26"/>
              </w:rPr>
              <w:t>о-восток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. Почтовый адрес ориентира: Приморский край, Партизанский район,</w:t>
            </w:r>
            <w:r w:rsidR="00E75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с. Екатериновка, ул. Лазо, дом 58.</w:t>
            </w:r>
          </w:p>
          <w:p w:rsidR="00FE2927" w:rsidRPr="00E75B72" w:rsidRDefault="00FE2927" w:rsidP="00E75B72">
            <w:pPr>
              <w:suppressLineNumbers/>
              <w:spacing w:line="32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Ершовой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Ольге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Николаевн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Ершову Артему Константиновичу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Ершовой Анжелике Константиновне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Власенко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Татьяне Дмитриевне,</w:t>
            </w:r>
            <w:r w:rsid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ршову Сергею Константиновичу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). Площадь участка 1500+/-14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2358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юг. Почтовый адрес ориентира: Приморский край, Партизанский район, с. Екатериновка, ул. Лазо, дом 58.</w:t>
            </w:r>
          </w:p>
          <w:p w:rsidR="00FE2927" w:rsidRPr="00E75B72" w:rsidRDefault="00FE2927" w:rsidP="00E75B72">
            <w:pPr>
              <w:suppressLineNumbers/>
              <w:spacing w:line="32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Ярмоленко Елене Анатольевне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Со Тимофею Дятеновичу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Матвею Дятеновичу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Со Арсению Дятеновичу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1/4). Площадь участка 1500+/-14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25:13:030202:91</w:t>
            </w:r>
            <w:r w:rsidR="00E6588B" w:rsidRPr="00E75B7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 w:rsidR="00E6588B" w:rsidRPr="00E75B72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юго-восток. Почтовый адрес ориентира: Приморский край, Партизанский район, с. Екатериновка, ул. Лазо, дом 58.</w:t>
            </w:r>
          </w:p>
          <w:p w:rsidR="008C6718" w:rsidRPr="00E75B72" w:rsidRDefault="008C6718" w:rsidP="00E75B72">
            <w:pPr>
              <w:suppressLineNumbers/>
              <w:spacing w:line="32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Козубович Николаю Николаевичу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Зубок Татьяне Евгеньевне, Козубович Екатерине Николаевне, Козубович Таисии Николаевне, Козубович Сергею Николаевичу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). Площадь участка 1500+/-14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25:13:000000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2360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юго-восток. Почтовый адрес ориентира: Приморский край, Партизанский район, с. Екатериновка, ул. Лазо, дом 58.</w:t>
            </w:r>
          </w:p>
          <w:p w:rsidR="000F4316" w:rsidRPr="00E75B72" w:rsidRDefault="008C6718" w:rsidP="00E75B72">
            <w:pPr>
              <w:suppressLineNumbers/>
              <w:spacing w:line="32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Выголовской Светлане Васильевне, Азиатулину Виктору Николаевичу, Выголовскому Степану Дмитриевичу, Выголовскому Владиславу Дмитриевичу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(доля каждого в праве 1/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). Площадь участка 1500+/-14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25:13:000000:23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). Местоположение: установлено относительно ориентира, расположенного за пределами участка. Ориентир – дом. Участок находится примерно в 1</w:t>
            </w:r>
            <w:r w:rsidR="008435D4" w:rsidRPr="00E75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юго-</w:t>
            </w:r>
            <w:r w:rsidR="008435D4" w:rsidRPr="00E75B72">
              <w:rPr>
                <w:rFonts w:ascii="Times New Roman" w:hAnsi="Times New Roman" w:cs="Times New Roman"/>
                <w:sz w:val="26"/>
                <w:szCs w:val="26"/>
              </w:rPr>
              <w:t>запад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. Почтовый адрес ориентира: Приморский край, Партизанский район, с. Екатериновка, ул. Лазо, дом 58.</w:t>
            </w:r>
          </w:p>
          <w:p w:rsidR="008435D4" w:rsidRPr="00E75B72" w:rsidRDefault="008435D4" w:rsidP="00E75B72">
            <w:pPr>
              <w:suppressLineNumbers/>
              <w:spacing w:line="322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1.8. Высоцкой Елене Владимировне, Шагалиной Екатерине Евгеньевне, Высоцкому Богдану Александровичу, Высоцкому Назару </w:t>
            </w:r>
            <w:r w:rsidR="00E75B72"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Александровичу (</w:t>
            </w: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каждого в праве 1/4). Площадь участка 1500+/-14 кв. метров (кадастровый номер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25:13:0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30202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9116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). 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 xml:space="preserve"> метрах от ориентира по направлению на юго-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 w:rsidRPr="00E75B72">
              <w:rPr>
                <w:rFonts w:ascii="Times New Roman" w:hAnsi="Times New Roman" w:cs="Times New Roman"/>
                <w:sz w:val="26"/>
                <w:szCs w:val="26"/>
              </w:rPr>
              <w:t>. Почтовый адрес ориентира: Приморский край, Партизанский район, с. Екатериновка, ул. Лазо, дом 58.</w:t>
            </w:r>
          </w:p>
          <w:p w:rsidR="00B8015A" w:rsidRPr="00E75B72" w:rsidRDefault="00B8015A" w:rsidP="00E75B72">
            <w:pPr>
              <w:suppressLineNumber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5B72">
              <w:rPr>
                <w:rFonts w:ascii="Times New Roman" w:hAnsi="Times New Roman" w:cs="Times New Roman"/>
                <w:bCs/>
                <w:sz w:val="26"/>
                <w:szCs w:val="26"/>
              </w:rPr>
              <w:t>2. Гражданам обеспечить регистрацию права собственности на земельные участки в соответствии с Федеральным законом от 21 июля 1997 года № 122-ФЗ «О государственной регистрации прав на недвижимое имущество и сделок с ним».</w:t>
            </w:r>
          </w:p>
          <w:p w:rsidR="004A543B" w:rsidRPr="00E75B72" w:rsidRDefault="004A543B" w:rsidP="00E75B72">
            <w:pPr>
              <w:suppressLineNumbers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A543B" w:rsidRPr="00E75B72" w:rsidRDefault="00E75B72" w:rsidP="00E75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И. о. главы</w:t>
      </w:r>
      <w:r w:rsidR="00695F02" w:rsidRPr="00E75B72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       </w:t>
      </w:r>
    </w:p>
    <w:p w:rsidR="00695F02" w:rsidRPr="00E75B72" w:rsidRDefault="00695F02" w:rsidP="00E75B72">
      <w:pPr>
        <w:spacing w:after="0" w:line="240" w:lineRule="auto"/>
        <w:jc w:val="both"/>
        <w:rPr>
          <w:sz w:val="26"/>
          <w:szCs w:val="26"/>
        </w:rPr>
      </w:pPr>
      <w:r w:rsidRPr="00E75B72">
        <w:rPr>
          <w:rFonts w:ascii="Times New Roman" w:hAnsi="Times New Roman" w:cs="Times New Roman"/>
          <w:sz w:val="26"/>
          <w:szCs w:val="26"/>
        </w:rPr>
        <w:t xml:space="preserve">Екатериновского сельского поселения </w:t>
      </w:r>
    </w:p>
    <w:p w:rsidR="00E6692F" w:rsidRPr="00E75B72" w:rsidRDefault="00E75B72" w:rsidP="00E75B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муниципального района                                                    В. И. Сухаревская</w:t>
      </w:r>
      <w:bookmarkStart w:id="0" w:name="_GoBack"/>
      <w:bookmarkEnd w:id="0"/>
    </w:p>
    <w:sectPr w:rsidR="00E6692F" w:rsidRPr="00E75B72" w:rsidSect="004A54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43B"/>
    <w:rsid w:val="000F4316"/>
    <w:rsid w:val="00193E65"/>
    <w:rsid w:val="001B45AF"/>
    <w:rsid w:val="001F4901"/>
    <w:rsid w:val="00247301"/>
    <w:rsid w:val="00296198"/>
    <w:rsid w:val="004A543B"/>
    <w:rsid w:val="004B7039"/>
    <w:rsid w:val="004E75AE"/>
    <w:rsid w:val="0067012B"/>
    <w:rsid w:val="00695F02"/>
    <w:rsid w:val="006A6FBC"/>
    <w:rsid w:val="006E5F6C"/>
    <w:rsid w:val="00744676"/>
    <w:rsid w:val="00792785"/>
    <w:rsid w:val="008435D4"/>
    <w:rsid w:val="00855018"/>
    <w:rsid w:val="008C6718"/>
    <w:rsid w:val="009518DB"/>
    <w:rsid w:val="00995E90"/>
    <w:rsid w:val="00A250CC"/>
    <w:rsid w:val="00A37C59"/>
    <w:rsid w:val="00B14078"/>
    <w:rsid w:val="00B70609"/>
    <w:rsid w:val="00B8015A"/>
    <w:rsid w:val="00C170A4"/>
    <w:rsid w:val="00C43D19"/>
    <w:rsid w:val="00CB3D5E"/>
    <w:rsid w:val="00CD5636"/>
    <w:rsid w:val="00E6588B"/>
    <w:rsid w:val="00E6692F"/>
    <w:rsid w:val="00E75B72"/>
    <w:rsid w:val="00FE292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7F96D-4FDE-4776-A754-FFC1CD1A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7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sofia</cp:lastModifiedBy>
  <cp:revision>25</cp:revision>
  <cp:lastPrinted>2016-09-15T03:15:00Z</cp:lastPrinted>
  <dcterms:created xsi:type="dcterms:W3CDTF">2015-11-26T01:12:00Z</dcterms:created>
  <dcterms:modified xsi:type="dcterms:W3CDTF">2016-09-15T03:37:00Z</dcterms:modified>
</cp:coreProperties>
</file>