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6"/>
          <w:szCs w:val="26"/>
          <w:lang w:eastAsia="ru-RU"/>
        </w:rPr>
        <w:t>МУНИЦИПАЛЬНЫЙ КОМИТЕТ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ЕКАТЕРИНОВСКОГО СЕЛЬСКОГО ПОСЕЛЕНИЯ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ПАРТИЗАНСКОГО МУНИЦИПАЛЬНОГО РАЙОНА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ПРИМОРСКОГО КРАЯ</w:t>
      </w:r>
    </w:p>
    <w:p w:rsidR="00CB5B31" w:rsidRDefault="00CB5B31" w:rsidP="00CB5B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ind w:left="2880"/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6"/>
          <w:szCs w:val="26"/>
          <w:lang w:eastAsia="ru-RU"/>
        </w:rPr>
        <w:t xml:space="preserve">                РЕШЕНИЕ</w:t>
      </w:r>
    </w:p>
    <w:p w:rsidR="00CB5B31" w:rsidRDefault="00923743" w:rsidP="00CB5B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rPr>
          <w:rFonts w:ascii="Times New Roman" w:eastAsia="Times New Roman" w:hAnsi="Times New Roman" w:cs="Times New Roman"/>
          <w:b/>
          <w:bCs/>
          <w:color w:val="0D0D0D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15</w:t>
      </w:r>
      <w:r w:rsidR="00D55FD2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сентября </w:t>
      </w:r>
      <w:r w:rsidR="0078011F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20</w:t>
      </w:r>
      <w:r w:rsidR="0078011F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2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</w:t>
      </w:r>
      <w:r w:rsidR="0078011F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1</w:t>
      </w:r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г.</w:t>
      </w:r>
      <w:r w:rsidR="0078011F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                            </w:t>
      </w:r>
      <w:proofErr w:type="gramStart"/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с</w:t>
      </w:r>
      <w:proofErr w:type="gramEnd"/>
      <w:r w:rsidR="00CB5B31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. Екатериновка                    </w:t>
      </w:r>
      <w:r w:rsidR="0078011F"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 xml:space="preserve">                           </w:t>
      </w:r>
      <w:r w:rsidR="00CB5B31"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>3</w:t>
      </w:r>
      <w:r w:rsidR="0078011F">
        <w:rPr>
          <w:rFonts w:ascii="Times New Roman" w:eastAsia="Times New Roman" w:hAnsi="Times New Roman" w:cs="Times New Roman"/>
          <w:bCs/>
          <w:color w:val="0D0D0D"/>
          <w:spacing w:val="8"/>
          <w:sz w:val="26"/>
          <w:szCs w:val="26"/>
          <w:lang w:eastAsia="ru-RU"/>
        </w:rPr>
        <w:t>0</w:t>
      </w:r>
    </w:p>
    <w:p w:rsidR="00CB5B31" w:rsidRDefault="00CB5B31" w:rsidP="00CB5B3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ind w:left="3600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1"/>
        <w:jc w:val="center"/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 xml:space="preserve">Об утверждении списка граждан на присвоение звания 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1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6"/>
          <w:szCs w:val="26"/>
          <w:lang w:eastAsia="ru-RU"/>
        </w:rPr>
        <w:t>«Почетный гражданин Екатериновского сельского поселения»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293" w:after="0" w:line="298" w:lineRule="exact"/>
        <w:ind w:left="5" w:firstLine="715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Руководствуясь п. 3 статьи 15 Федерального закона от 06 октября 2003 года № 131-ФЗ «Об общих принципах местного самоуправления в Российской Федерации», муниципальный комитет Екатериновского сельского поселения:  </w:t>
      </w:r>
    </w:p>
    <w:p w:rsidR="00CB5B31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pacing w:val="-3"/>
          <w:sz w:val="26"/>
          <w:szCs w:val="26"/>
          <w:lang w:eastAsia="ru-RU"/>
        </w:rPr>
        <w:t>РЕШИЛ:</w:t>
      </w:r>
    </w:p>
    <w:p w:rsidR="001E2DEE" w:rsidRPr="001E2DEE" w:rsidRDefault="00CB5B31" w:rsidP="0078011F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 xml:space="preserve">Утвердить список граждан на присвоение звания «Почетный гражданин </w:t>
      </w:r>
    </w:p>
    <w:p w:rsidR="00CB5B31" w:rsidRDefault="00CB5B31" w:rsidP="0078011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12" w:lineRule="exact"/>
        <w:ind w:left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Екатериновского сельского поселения» (прилагается).</w:t>
      </w:r>
    </w:p>
    <w:p w:rsidR="00CB5B31" w:rsidRDefault="00CB5B31" w:rsidP="0078011F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Обнародовать настоящее положение в установленном порядке.</w:t>
      </w:r>
    </w:p>
    <w:p w:rsidR="00CB5B31" w:rsidRDefault="00CB5B31" w:rsidP="0078011F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3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D0D0D"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/>
          <w:spacing w:val="-6"/>
          <w:sz w:val="26"/>
          <w:szCs w:val="26"/>
          <w:lang w:eastAsia="ru-RU"/>
        </w:rPr>
        <w:t>Настоящее положение вступает в силу со дня принятия.</w:t>
      </w:r>
    </w:p>
    <w:p w:rsidR="00CB5B31" w:rsidRDefault="00CB5B31" w:rsidP="0078011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Default="00CB5B31" w:rsidP="0078011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Default="00CB5B31" w:rsidP="0078011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Default="00CB5B31" w:rsidP="00CB5B3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</w:pPr>
    </w:p>
    <w:p w:rsidR="00CB5B31" w:rsidRPr="008478BB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7"/>
          <w:sz w:val="26"/>
          <w:szCs w:val="26"/>
          <w:lang w:eastAsia="ru-RU"/>
        </w:rPr>
      </w:pPr>
      <w:r w:rsidRPr="008478BB">
        <w:rPr>
          <w:rFonts w:ascii="Times New Roman" w:eastAsia="Times New Roman" w:hAnsi="Times New Roman" w:cs="Times New Roman"/>
          <w:color w:val="0D0D0D"/>
          <w:spacing w:val="-7"/>
          <w:sz w:val="26"/>
          <w:szCs w:val="26"/>
          <w:lang w:eastAsia="ru-RU"/>
        </w:rPr>
        <w:t xml:space="preserve">Председатель муниципального комитета </w:t>
      </w:r>
    </w:p>
    <w:p w:rsidR="00D55FD2" w:rsidRPr="008478BB" w:rsidRDefault="00CB5B31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</w:pPr>
      <w:r w:rsidRPr="008478BB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>Екатер</w:t>
      </w:r>
      <w:r w:rsidR="00D55FD2" w:rsidRPr="008478BB"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  <w:t xml:space="preserve">иновского сельского поселения  </w:t>
      </w:r>
    </w:p>
    <w:p w:rsidR="00CB5B31" w:rsidRPr="008478BB" w:rsidRDefault="00D55FD2" w:rsidP="00CB5B3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D0D0D"/>
          <w:spacing w:val="-5"/>
          <w:sz w:val="26"/>
          <w:szCs w:val="26"/>
          <w:lang w:eastAsia="ru-RU"/>
        </w:rPr>
      </w:pPr>
      <w:r w:rsidRPr="008478BB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8478BB">
        <w:rPr>
          <w:rFonts w:ascii="Times New Roman" w:hAnsi="Times New Roman" w:cs="Times New Roman"/>
          <w:sz w:val="26"/>
          <w:szCs w:val="26"/>
        </w:rPr>
        <w:tab/>
      </w:r>
      <w:r w:rsidR="0078011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8011F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А.Е.Иванова</w:t>
      </w:r>
    </w:p>
    <w:p w:rsidR="00CB5B31" w:rsidRDefault="00CB5B31" w:rsidP="00CB5B31">
      <w:pPr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  <w:sectPr w:rsidR="00CB5B31">
          <w:pgSz w:w="11909" w:h="16834"/>
          <w:pgMar w:top="1134" w:right="544" w:bottom="720" w:left="1736" w:header="720" w:footer="720" w:gutter="0"/>
          <w:cols w:space="720"/>
        </w:sectPr>
      </w:pPr>
    </w:p>
    <w:p w:rsidR="00CB5B31" w:rsidRDefault="00CB5B31" w:rsidP="00CB5B31">
      <w:pPr>
        <w:spacing w:after="0" w:line="240" w:lineRule="auto"/>
        <w:rPr>
          <w:rFonts w:ascii="Times New Roman" w:eastAsia="Times New Roman" w:hAnsi="Times New Roman" w:cs="Times New Roman"/>
          <w:color w:val="0D0D0D"/>
          <w:spacing w:val="-17"/>
          <w:sz w:val="26"/>
          <w:szCs w:val="26"/>
          <w:lang w:eastAsia="ru-RU"/>
        </w:rPr>
        <w:sectPr w:rsidR="00CB5B31">
          <w:type w:val="continuous"/>
          <w:pgSz w:w="11909" w:h="16834"/>
          <w:pgMar w:top="1134" w:right="544" w:bottom="720" w:left="1736" w:header="720" w:footer="720" w:gutter="0"/>
          <w:cols w:space="720"/>
        </w:sectPr>
      </w:pPr>
    </w:p>
    <w:p w:rsidR="00CB5B31" w:rsidRPr="00C13993" w:rsidRDefault="00CB5B31" w:rsidP="00CB5B3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CB5B31" w:rsidRPr="00C13993" w:rsidRDefault="00CB5B31" w:rsidP="00CB5B3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>муниципального комитета Екатериновского</w:t>
      </w:r>
    </w:p>
    <w:p w:rsidR="00CB5B31" w:rsidRPr="00C13993" w:rsidRDefault="00C13993" w:rsidP="00CB5B3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23743">
        <w:rPr>
          <w:rFonts w:ascii="Times New Roman" w:hAnsi="Times New Roman" w:cs="Times New Roman"/>
          <w:sz w:val="28"/>
          <w:szCs w:val="28"/>
        </w:rPr>
        <w:t>15</w:t>
      </w:r>
      <w:r w:rsidR="00CB5B31" w:rsidRPr="00C13993">
        <w:rPr>
          <w:rFonts w:ascii="Times New Roman" w:hAnsi="Times New Roman" w:cs="Times New Roman"/>
          <w:sz w:val="28"/>
          <w:szCs w:val="28"/>
        </w:rPr>
        <w:t>.09.20</w:t>
      </w:r>
      <w:r w:rsidR="0078011F">
        <w:rPr>
          <w:rFonts w:ascii="Times New Roman" w:hAnsi="Times New Roman" w:cs="Times New Roman"/>
          <w:sz w:val="28"/>
          <w:szCs w:val="28"/>
        </w:rPr>
        <w:t>21</w:t>
      </w:r>
      <w:r w:rsidR="00CB5B31" w:rsidRPr="00C13993">
        <w:rPr>
          <w:rFonts w:ascii="Times New Roman" w:hAnsi="Times New Roman" w:cs="Times New Roman"/>
          <w:sz w:val="28"/>
          <w:szCs w:val="28"/>
        </w:rPr>
        <w:t xml:space="preserve"> № </w:t>
      </w:r>
      <w:r w:rsidR="00923743">
        <w:rPr>
          <w:rFonts w:ascii="Times New Roman" w:hAnsi="Times New Roman" w:cs="Times New Roman"/>
          <w:sz w:val="28"/>
          <w:szCs w:val="28"/>
        </w:rPr>
        <w:t>3</w:t>
      </w:r>
      <w:r w:rsidR="0078011F">
        <w:rPr>
          <w:rFonts w:ascii="Times New Roman" w:hAnsi="Times New Roman" w:cs="Times New Roman"/>
          <w:sz w:val="28"/>
          <w:szCs w:val="28"/>
        </w:rPr>
        <w:t>0</w:t>
      </w:r>
    </w:p>
    <w:p w:rsidR="00CB5B31" w:rsidRPr="00C13993" w:rsidRDefault="00CB5B31" w:rsidP="00CB5B31">
      <w:pPr>
        <w:spacing w:line="259" w:lineRule="auto"/>
        <w:rPr>
          <w:sz w:val="28"/>
          <w:szCs w:val="28"/>
        </w:rPr>
      </w:pPr>
    </w:p>
    <w:p w:rsidR="00CB5B31" w:rsidRPr="00C13993" w:rsidRDefault="00CB5B31" w:rsidP="00C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>СПИСОК</w:t>
      </w:r>
    </w:p>
    <w:p w:rsidR="00CB5B31" w:rsidRPr="00C13993" w:rsidRDefault="00CB5B31" w:rsidP="00C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 xml:space="preserve">граждан на присвоение звания </w:t>
      </w:r>
    </w:p>
    <w:p w:rsidR="00CB5B31" w:rsidRPr="00C13993" w:rsidRDefault="00CB5B31" w:rsidP="00CB5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93">
        <w:rPr>
          <w:rFonts w:ascii="Times New Roman" w:hAnsi="Times New Roman" w:cs="Times New Roman"/>
          <w:sz w:val="28"/>
          <w:szCs w:val="28"/>
        </w:rPr>
        <w:t>«Почетный гражданин Екатериновского сельского поселения»</w:t>
      </w:r>
    </w:p>
    <w:p w:rsidR="00CB5B31" w:rsidRPr="00C13993" w:rsidRDefault="00CB5B31" w:rsidP="00CB5B3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50" w:type="dxa"/>
        <w:tblInd w:w="422" w:type="dxa"/>
        <w:tblLook w:val="04A0"/>
      </w:tblPr>
      <w:tblGrid>
        <w:gridCol w:w="704"/>
        <w:gridCol w:w="6946"/>
      </w:tblGrid>
      <w:tr w:rsidR="00CB5B31" w:rsidRPr="00C13993" w:rsidTr="002100BD">
        <w:tc>
          <w:tcPr>
            <w:tcW w:w="704" w:type="dxa"/>
          </w:tcPr>
          <w:p w:rsidR="00CB5B31" w:rsidRPr="00C13993" w:rsidRDefault="00F12B40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B5B31" w:rsidRPr="00C13993" w:rsidRDefault="0078011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CB5B31" w:rsidRPr="00C13993" w:rsidTr="002100BD">
        <w:tc>
          <w:tcPr>
            <w:tcW w:w="704" w:type="dxa"/>
          </w:tcPr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B5B31" w:rsidRPr="00C13993" w:rsidRDefault="0078011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CB5B31" w:rsidRPr="00C13993" w:rsidTr="002100BD">
        <w:tc>
          <w:tcPr>
            <w:tcW w:w="704" w:type="dxa"/>
          </w:tcPr>
          <w:p w:rsidR="00CB5B31" w:rsidRPr="00C13993" w:rsidRDefault="00CB5B31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B5B31" w:rsidRPr="00C13993" w:rsidRDefault="0078011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</w:tr>
      <w:tr w:rsidR="00C13993" w:rsidRPr="00C13993" w:rsidTr="002100BD">
        <w:tc>
          <w:tcPr>
            <w:tcW w:w="704" w:type="dxa"/>
          </w:tcPr>
          <w:p w:rsidR="00C13993" w:rsidRPr="00C13993" w:rsidRDefault="00C13993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12B40" w:rsidRPr="00C13993" w:rsidRDefault="0078011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Кваша Ирина Владимировна</w:t>
            </w:r>
          </w:p>
        </w:tc>
      </w:tr>
      <w:tr w:rsidR="00C66B0E" w:rsidRPr="00C13993" w:rsidTr="002100BD">
        <w:tc>
          <w:tcPr>
            <w:tcW w:w="704" w:type="dxa"/>
          </w:tcPr>
          <w:p w:rsidR="00C66B0E" w:rsidRPr="00C13993" w:rsidRDefault="00C66B0E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12B40" w:rsidRDefault="0078011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Матюшенко Елизавета Афанасьевна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Степановна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Валентина Петровна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Григорьевна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3C01AF" w:rsidRDefault="003C01AF" w:rsidP="003C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Пудель Надежда Петровна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Алевтина Алексеевна</w:t>
            </w:r>
          </w:p>
        </w:tc>
      </w:tr>
      <w:tr w:rsidR="003C01AF" w:rsidRPr="00C13993" w:rsidTr="002100BD">
        <w:tc>
          <w:tcPr>
            <w:tcW w:w="704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3C01AF" w:rsidRDefault="003C01AF" w:rsidP="00F1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Храбров Александр Алексеевич</w:t>
            </w:r>
          </w:p>
        </w:tc>
      </w:tr>
    </w:tbl>
    <w:p w:rsidR="00845BAD" w:rsidRPr="00C13993" w:rsidRDefault="00845BAD">
      <w:pPr>
        <w:rPr>
          <w:sz w:val="28"/>
          <w:szCs w:val="28"/>
        </w:rPr>
      </w:pPr>
    </w:p>
    <w:sectPr w:rsidR="00845BAD" w:rsidRPr="00C13993" w:rsidSect="00F0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E9"/>
    <w:multiLevelType w:val="singleLevel"/>
    <w:tmpl w:val="9926C3D0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5A7"/>
    <w:rsid w:val="0002531A"/>
    <w:rsid w:val="000D75E4"/>
    <w:rsid w:val="001E2DEE"/>
    <w:rsid w:val="002100BD"/>
    <w:rsid w:val="00321BBA"/>
    <w:rsid w:val="003C01AF"/>
    <w:rsid w:val="00472F01"/>
    <w:rsid w:val="0055034E"/>
    <w:rsid w:val="00564538"/>
    <w:rsid w:val="0078011F"/>
    <w:rsid w:val="00845BAD"/>
    <w:rsid w:val="008478BB"/>
    <w:rsid w:val="008E75F2"/>
    <w:rsid w:val="009045A7"/>
    <w:rsid w:val="00923743"/>
    <w:rsid w:val="009E1FB4"/>
    <w:rsid w:val="00AB2D55"/>
    <w:rsid w:val="00BE206B"/>
    <w:rsid w:val="00C13993"/>
    <w:rsid w:val="00C66B0E"/>
    <w:rsid w:val="00CB5B31"/>
    <w:rsid w:val="00D55FD2"/>
    <w:rsid w:val="00D97D35"/>
    <w:rsid w:val="00DB10A4"/>
    <w:rsid w:val="00F0724A"/>
    <w:rsid w:val="00F1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4</cp:revision>
  <cp:lastPrinted>2021-09-15T00:07:00Z</cp:lastPrinted>
  <dcterms:created xsi:type="dcterms:W3CDTF">2019-09-05T06:09:00Z</dcterms:created>
  <dcterms:modified xsi:type="dcterms:W3CDTF">2021-09-15T00:35:00Z</dcterms:modified>
</cp:coreProperties>
</file>