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C7" w:rsidRPr="00912095" w:rsidRDefault="000B5AC7" w:rsidP="00106A9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2095">
        <w:rPr>
          <w:rFonts w:ascii="Times New Roman" w:hAnsi="Times New Roman"/>
          <w:b/>
          <w:sz w:val="26"/>
          <w:szCs w:val="26"/>
        </w:rPr>
        <w:t>АДМИНИСТРАЦИЯ</w:t>
      </w:r>
    </w:p>
    <w:p w:rsidR="000B5AC7" w:rsidRPr="00912095" w:rsidRDefault="000B5AC7" w:rsidP="00106A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2095">
        <w:rPr>
          <w:rFonts w:ascii="Times New Roman" w:hAnsi="Times New Roman"/>
          <w:b/>
          <w:sz w:val="26"/>
          <w:szCs w:val="26"/>
        </w:rPr>
        <w:t>ЕКАТЕРИНОВСКОГО СЕЛЬСКОГО ПОСЕЛЕНИЯ</w:t>
      </w:r>
    </w:p>
    <w:p w:rsidR="000B5AC7" w:rsidRPr="00912095" w:rsidRDefault="000B5AC7" w:rsidP="00106A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2095">
        <w:rPr>
          <w:rFonts w:ascii="Times New Roman" w:hAnsi="Times New Roman"/>
          <w:b/>
          <w:sz w:val="26"/>
          <w:szCs w:val="26"/>
        </w:rPr>
        <w:t>ПАРТИЗАНСКОГО МУНИЦИПАЛЬНОГО РАЙОНА</w:t>
      </w:r>
    </w:p>
    <w:p w:rsidR="000B5AC7" w:rsidRPr="00912095" w:rsidRDefault="000B5AC7" w:rsidP="00106A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2095"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0B5AC7" w:rsidRPr="00912095" w:rsidRDefault="000B5AC7" w:rsidP="00F3208C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0B5AC7" w:rsidRPr="00912095" w:rsidRDefault="000B5AC7" w:rsidP="00F3208C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12095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0B5AC7" w:rsidRPr="00912095" w:rsidRDefault="000B5AC7" w:rsidP="00F3208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B5AC7" w:rsidRPr="00912095" w:rsidRDefault="00106A91" w:rsidP="00F3208C">
      <w:pPr>
        <w:spacing w:after="0"/>
        <w:rPr>
          <w:rFonts w:ascii="Times New Roman" w:hAnsi="Times New Roman"/>
          <w:sz w:val="26"/>
          <w:szCs w:val="26"/>
        </w:rPr>
      </w:pPr>
      <w:r w:rsidRPr="00912095">
        <w:rPr>
          <w:rFonts w:ascii="Times New Roman" w:hAnsi="Times New Roman"/>
          <w:sz w:val="26"/>
          <w:szCs w:val="26"/>
        </w:rPr>
        <w:t xml:space="preserve">9 октября </w:t>
      </w:r>
      <w:r w:rsidR="00E3306D" w:rsidRPr="00912095">
        <w:rPr>
          <w:rFonts w:ascii="Times New Roman" w:hAnsi="Times New Roman"/>
          <w:sz w:val="26"/>
          <w:szCs w:val="26"/>
        </w:rPr>
        <w:t>202</w:t>
      </w:r>
      <w:r w:rsidR="00951D7E" w:rsidRPr="00912095">
        <w:rPr>
          <w:rFonts w:ascii="Times New Roman" w:hAnsi="Times New Roman"/>
          <w:sz w:val="26"/>
          <w:szCs w:val="26"/>
        </w:rPr>
        <w:t>3</w:t>
      </w:r>
      <w:r w:rsidRPr="00912095">
        <w:rPr>
          <w:rFonts w:ascii="Times New Roman" w:hAnsi="Times New Roman"/>
          <w:sz w:val="26"/>
          <w:szCs w:val="26"/>
        </w:rPr>
        <w:t xml:space="preserve"> года </w:t>
      </w:r>
      <w:r w:rsidR="00DA07FC" w:rsidRPr="00912095">
        <w:rPr>
          <w:rFonts w:ascii="Times New Roman" w:hAnsi="Times New Roman"/>
          <w:sz w:val="26"/>
          <w:szCs w:val="26"/>
        </w:rPr>
        <w:t xml:space="preserve">                  </w:t>
      </w:r>
      <w:r w:rsidRPr="00912095">
        <w:rPr>
          <w:rFonts w:ascii="Times New Roman" w:hAnsi="Times New Roman"/>
          <w:sz w:val="26"/>
          <w:szCs w:val="26"/>
        </w:rPr>
        <w:t xml:space="preserve">  </w:t>
      </w:r>
      <w:r w:rsidR="000B5AC7" w:rsidRPr="00912095">
        <w:rPr>
          <w:rFonts w:ascii="Times New Roman" w:hAnsi="Times New Roman"/>
          <w:sz w:val="26"/>
          <w:szCs w:val="26"/>
        </w:rPr>
        <w:t>с</w:t>
      </w:r>
      <w:r w:rsidRPr="00912095">
        <w:rPr>
          <w:rFonts w:ascii="Times New Roman" w:hAnsi="Times New Roman"/>
          <w:sz w:val="26"/>
          <w:szCs w:val="26"/>
        </w:rPr>
        <w:t>.</w:t>
      </w:r>
      <w:r w:rsidR="000B5AC7" w:rsidRPr="00912095">
        <w:rPr>
          <w:rFonts w:ascii="Times New Roman" w:hAnsi="Times New Roman"/>
          <w:sz w:val="26"/>
          <w:szCs w:val="26"/>
        </w:rPr>
        <w:t xml:space="preserve"> Екатериновка</w:t>
      </w:r>
      <w:r w:rsidR="00DA07FC" w:rsidRPr="00912095">
        <w:rPr>
          <w:rFonts w:ascii="Times New Roman" w:hAnsi="Times New Roman"/>
          <w:sz w:val="26"/>
          <w:szCs w:val="26"/>
        </w:rPr>
        <w:t xml:space="preserve">      </w:t>
      </w:r>
      <w:r w:rsidR="00F3208C" w:rsidRPr="00912095">
        <w:rPr>
          <w:rFonts w:ascii="Times New Roman" w:hAnsi="Times New Roman"/>
          <w:sz w:val="26"/>
          <w:szCs w:val="26"/>
        </w:rPr>
        <w:t xml:space="preserve"> </w:t>
      </w:r>
      <w:r w:rsidR="00DA07FC" w:rsidRPr="00912095">
        <w:rPr>
          <w:rFonts w:ascii="Times New Roman" w:hAnsi="Times New Roman"/>
          <w:sz w:val="26"/>
          <w:szCs w:val="26"/>
        </w:rPr>
        <w:t xml:space="preserve">    </w:t>
      </w:r>
      <w:r w:rsidRPr="00912095">
        <w:rPr>
          <w:rFonts w:ascii="Times New Roman" w:hAnsi="Times New Roman"/>
          <w:sz w:val="26"/>
          <w:szCs w:val="26"/>
        </w:rPr>
        <w:t xml:space="preserve">  </w:t>
      </w:r>
      <w:r w:rsidR="00DA07FC" w:rsidRPr="0091209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E3306D" w:rsidRPr="00912095">
        <w:rPr>
          <w:rFonts w:ascii="Times New Roman" w:hAnsi="Times New Roman"/>
          <w:sz w:val="26"/>
          <w:szCs w:val="26"/>
        </w:rPr>
        <w:t xml:space="preserve">№ </w:t>
      </w:r>
      <w:r w:rsidRPr="00912095">
        <w:rPr>
          <w:rFonts w:ascii="Times New Roman" w:hAnsi="Times New Roman"/>
          <w:sz w:val="26"/>
          <w:szCs w:val="26"/>
        </w:rPr>
        <w:t>63</w:t>
      </w:r>
    </w:p>
    <w:p w:rsidR="000B5AC7" w:rsidRPr="00912095" w:rsidRDefault="000B5AC7" w:rsidP="00F3208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03806" w:rsidRPr="00912095" w:rsidRDefault="00403806" w:rsidP="00106A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12095">
        <w:rPr>
          <w:rFonts w:ascii="Times New Roman" w:hAnsi="Times New Roman"/>
          <w:b/>
          <w:sz w:val="26"/>
          <w:szCs w:val="26"/>
        </w:rPr>
        <w:t xml:space="preserve">О проведении контролируемых отжигов с целью защиты населенных пунктов </w:t>
      </w:r>
      <w:proofErr w:type="spellStart"/>
      <w:r w:rsidRPr="00912095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912095">
        <w:rPr>
          <w:rFonts w:ascii="Times New Roman" w:hAnsi="Times New Roman"/>
          <w:b/>
          <w:sz w:val="26"/>
          <w:szCs w:val="26"/>
        </w:rPr>
        <w:t xml:space="preserve"> сельского поселения Партизанского муниципального района Приморского края в пожароопасный </w:t>
      </w:r>
      <w:r w:rsidR="00106A91" w:rsidRPr="00912095">
        <w:rPr>
          <w:rFonts w:ascii="Times New Roman" w:hAnsi="Times New Roman"/>
          <w:b/>
          <w:sz w:val="26"/>
          <w:szCs w:val="26"/>
        </w:rPr>
        <w:t>осенний</w:t>
      </w:r>
      <w:r w:rsidR="00E3306D" w:rsidRPr="00912095">
        <w:rPr>
          <w:rFonts w:ascii="Times New Roman" w:hAnsi="Times New Roman"/>
          <w:b/>
          <w:sz w:val="26"/>
          <w:szCs w:val="26"/>
        </w:rPr>
        <w:t xml:space="preserve"> период 202</w:t>
      </w:r>
      <w:r w:rsidR="00951D7E" w:rsidRPr="00912095">
        <w:rPr>
          <w:rFonts w:ascii="Times New Roman" w:hAnsi="Times New Roman"/>
          <w:b/>
          <w:sz w:val="26"/>
          <w:szCs w:val="26"/>
        </w:rPr>
        <w:t>3</w:t>
      </w:r>
      <w:r w:rsidRPr="00912095">
        <w:rPr>
          <w:rFonts w:ascii="Times New Roman" w:hAnsi="Times New Roman"/>
          <w:b/>
          <w:sz w:val="26"/>
          <w:szCs w:val="26"/>
        </w:rPr>
        <w:t xml:space="preserve"> года в черте населённых пунктов</w:t>
      </w:r>
    </w:p>
    <w:p w:rsidR="00403806" w:rsidRPr="00912095" w:rsidRDefault="00403806" w:rsidP="00106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3806" w:rsidRPr="00912095" w:rsidRDefault="00403806" w:rsidP="0091209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2095">
        <w:rPr>
          <w:rFonts w:ascii="Times New Roman" w:hAnsi="Times New Roman"/>
          <w:sz w:val="26"/>
          <w:szCs w:val="26"/>
        </w:rPr>
        <w:t>В соответствии с Федеральным законом от 06.10.2003</w:t>
      </w:r>
      <w:r w:rsidR="00106A91" w:rsidRPr="00912095">
        <w:rPr>
          <w:rFonts w:ascii="Times New Roman" w:hAnsi="Times New Roman"/>
          <w:sz w:val="26"/>
          <w:szCs w:val="26"/>
        </w:rPr>
        <w:t xml:space="preserve"> </w:t>
      </w:r>
      <w:r w:rsidRPr="00912095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  ст</w:t>
      </w:r>
      <w:r w:rsidR="00106A91" w:rsidRPr="00912095">
        <w:rPr>
          <w:rFonts w:ascii="Times New Roman" w:hAnsi="Times New Roman"/>
          <w:sz w:val="26"/>
          <w:szCs w:val="26"/>
        </w:rPr>
        <w:t>.</w:t>
      </w:r>
      <w:r w:rsidRPr="00912095">
        <w:rPr>
          <w:rFonts w:ascii="Times New Roman" w:hAnsi="Times New Roman"/>
          <w:sz w:val="26"/>
          <w:szCs w:val="26"/>
        </w:rPr>
        <w:t xml:space="preserve"> 19 Федерального закона от 21.12.1994 № 69-ФЗ «О пожарной безопасности», Федеральным законом от 06.05.2011 № 100 «О добровольной пожарной охране», ст</w:t>
      </w:r>
      <w:r w:rsidR="00106A91" w:rsidRPr="00912095">
        <w:rPr>
          <w:rFonts w:ascii="Times New Roman" w:hAnsi="Times New Roman"/>
          <w:sz w:val="26"/>
          <w:szCs w:val="26"/>
        </w:rPr>
        <w:t>.</w:t>
      </w:r>
      <w:r w:rsidRPr="00912095">
        <w:rPr>
          <w:rFonts w:ascii="Times New Roman" w:hAnsi="Times New Roman"/>
          <w:sz w:val="26"/>
          <w:szCs w:val="26"/>
        </w:rPr>
        <w:t xml:space="preserve"> 63 Федерального закона от 22.07.2008 № 213-ФЗ «Технический регламент о требованиях пожарной безопасности»,  Устава </w:t>
      </w:r>
      <w:proofErr w:type="spellStart"/>
      <w:r w:rsidRPr="00912095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912095">
        <w:rPr>
          <w:rFonts w:ascii="Times New Roman" w:hAnsi="Times New Roman"/>
          <w:sz w:val="26"/>
          <w:szCs w:val="26"/>
        </w:rPr>
        <w:t xml:space="preserve"> сельского поселения Партизанского муниципального района Приморского края, администрация  </w:t>
      </w:r>
      <w:proofErr w:type="spellStart"/>
      <w:r w:rsidRPr="00912095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912095">
        <w:rPr>
          <w:rFonts w:ascii="Times New Roman" w:hAnsi="Times New Roman"/>
          <w:sz w:val="26"/>
          <w:szCs w:val="26"/>
        </w:rPr>
        <w:t xml:space="preserve">  сельского поселения Партизанского муниципального района Приморского края</w:t>
      </w:r>
    </w:p>
    <w:p w:rsidR="00106A91" w:rsidRPr="00912095" w:rsidRDefault="00106A91" w:rsidP="00106A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3806" w:rsidRPr="00912095" w:rsidRDefault="00403806" w:rsidP="00106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2095">
        <w:rPr>
          <w:rFonts w:ascii="Times New Roman" w:hAnsi="Times New Roman"/>
          <w:sz w:val="26"/>
          <w:szCs w:val="26"/>
        </w:rPr>
        <w:t>ПОСТАНОВЛЯЕТ:</w:t>
      </w:r>
    </w:p>
    <w:p w:rsidR="00106A91" w:rsidRPr="00912095" w:rsidRDefault="00106A91" w:rsidP="00106A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3806" w:rsidRPr="00912095" w:rsidRDefault="00403806" w:rsidP="0091209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2095">
        <w:rPr>
          <w:rFonts w:ascii="Times New Roman" w:hAnsi="Times New Roman"/>
          <w:sz w:val="26"/>
          <w:szCs w:val="26"/>
        </w:rPr>
        <w:t xml:space="preserve">1. До введения пожароопасного периода провести контролируемые отжиги с целью защиты населенных пунктов </w:t>
      </w:r>
      <w:proofErr w:type="spellStart"/>
      <w:r w:rsidRPr="00912095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F3208C" w:rsidRPr="00912095">
        <w:rPr>
          <w:rFonts w:ascii="Times New Roman" w:hAnsi="Times New Roman"/>
          <w:sz w:val="26"/>
          <w:szCs w:val="26"/>
        </w:rPr>
        <w:t xml:space="preserve"> </w:t>
      </w:r>
      <w:r w:rsidRPr="00912095">
        <w:rPr>
          <w:rFonts w:ascii="Times New Roman" w:hAnsi="Times New Roman"/>
          <w:sz w:val="26"/>
          <w:szCs w:val="26"/>
        </w:rPr>
        <w:t xml:space="preserve">сельского поселения Партизанского муниципального района в пожароопасный </w:t>
      </w:r>
      <w:r w:rsidR="00106A91" w:rsidRPr="00912095">
        <w:rPr>
          <w:rFonts w:ascii="Times New Roman" w:hAnsi="Times New Roman"/>
          <w:sz w:val="26"/>
          <w:szCs w:val="26"/>
        </w:rPr>
        <w:t xml:space="preserve">осенний </w:t>
      </w:r>
      <w:r w:rsidR="00E3306D" w:rsidRPr="00912095">
        <w:rPr>
          <w:rFonts w:ascii="Times New Roman" w:hAnsi="Times New Roman"/>
          <w:sz w:val="26"/>
          <w:szCs w:val="26"/>
        </w:rPr>
        <w:t xml:space="preserve">период </w:t>
      </w:r>
      <w:r w:rsidR="00BB3EE0" w:rsidRPr="00912095">
        <w:rPr>
          <w:rFonts w:ascii="Times New Roman" w:hAnsi="Times New Roman"/>
          <w:sz w:val="26"/>
          <w:szCs w:val="26"/>
        </w:rPr>
        <w:t>202</w:t>
      </w:r>
      <w:r w:rsidR="00951D7E" w:rsidRPr="00912095">
        <w:rPr>
          <w:rFonts w:ascii="Times New Roman" w:hAnsi="Times New Roman"/>
          <w:sz w:val="26"/>
          <w:szCs w:val="26"/>
        </w:rPr>
        <w:t>3</w:t>
      </w:r>
      <w:r w:rsidRPr="00912095">
        <w:rPr>
          <w:rFonts w:ascii="Times New Roman" w:hAnsi="Times New Roman"/>
          <w:sz w:val="26"/>
          <w:szCs w:val="26"/>
        </w:rPr>
        <w:t xml:space="preserve"> года в черте населённых пунктов.</w:t>
      </w:r>
    </w:p>
    <w:p w:rsidR="00403806" w:rsidRPr="00912095" w:rsidRDefault="00403806" w:rsidP="0091209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2095">
        <w:rPr>
          <w:rFonts w:ascii="Times New Roman" w:hAnsi="Times New Roman"/>
          <w:sz w:val="26"/>
          <w:szCs w:val="26"/>
        </w:rPr>
        <w:t>2. Утвердить план-график контролируемого отжига сухой травы на пустырях, территориях</w:t>
      </w:r>
      <w:r w:rsidR="00F3208C" w:rsidRPr="00912095">
        <w:rPr>
          <w:rFonts w:ascii="Times New Roman" w:hAnsi="Times New Roman"/>
          <w:sz w:val="26"/>
          <w:szCs w:val="26"/>
        </w:rPr>
        <w:t>,</w:t>
      </w:r>
      <w:r w:rsidRPr="00912095">
        <w:rPr>
          <w:rFonts w:ascii="Times New Roman" w:hAnsi="Times New Roman"/>
          <w:sz w:val="26"/>
          <w:szCs w:val="26"/>
        </w:rPr>
        <w:t xml:space="preserve"> прилегающих к лесным насаждениям, сельхозугодий в границах населённых пунктов </w:t>
      </w:r>
      <w:proofErr w:type="spellStart"/>
      <w:r w:rsidRPr="00912095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912095">
        <w:rPr>
          <w:rFonts w:ascii="Times New Roman" w:hAnsi="Times New Roman"/>
          <w:sz w:val="26"/>
          <w:szCs w:val="26"/>
        </w:rPr>
        <w:t xml:space="preserve"> сельского поселения Партизанского муниципального района (Приложение 1).</w:t>
      </w:r>
    </w:p>
    <w:p w:rsidR="00403806" w:rsidRPr="00912095" w:rsidRDefault="00403806" w:rsidP="0091209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2095">
        <w:rPr>
          <w:rFonts w:ascii="Times New Roman" w:hAnsi="Times New Roman"/>
          <w:sz w:val="26"/>
          <w:szCs w:val="26"/>
        </w:rPr>
        <w:t>3. Обнародовать настоящее постановление в установленном порядке.</w:t>
      </w:r>
    </w:p>
    <w:p w:rsidR="00403806" w:rsidRPr="00912095" w:rsidRDefault="00403806" w:rsidP="0091209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2095">
        <w:rPr>
          <w:rFonts w:ascii="Times New Roman" w:hAnsi="Times New Roman"/>
          <w:sz w:val="26"/>
          <w:szCs w:val="26"/>
        </w:rPr>
        <w:t xml:space="preserve">4. Контроль за исполнением настоящего постановления оставляю за собой. </w:t>
      </w:r>
    </w:p>
    <w:p w:rsidR="00403806" w:rsidRPr="00912095" w:rsidRDefault="00403806" w:rsidP="00F3208C">
      <w:pPr>
        <w:spacing w:after="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254C6C" w:rsidRPr="00912095" w:rsidRDefault="00254C6C" w:rsidP="00F3208C">
      <w:pPr>
        <w:spacing w:after="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254C6C" w:rsidRPr="00912095" w:rsidRDefault="00254C6C" w:rsidP="00F3208C">
      <w:pPr>
        <w:spacing w:after="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403806" w:rsidRPr="00912095" w:rsidRDefault="00912095" w:rsidP="0091209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254C6C" w:rsidRPr="0091209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403806" w:rsidRPr="00912095">
        <w:rPr>
          <w:rFonts w:ascii="Times New Roman" w:hAnsi="Times New Roman"/>
          <w:sz w:val="26"/>
          <w:szCs w:val="26"/>
        </w:rPr>
        <w:t xml:space="preserve"> администрации                                                                          </w:t>
      </w:r>
    </w:p>
    <w:p w:rsidR="00403806" w:rsidRPr="00912095" w:rsidRDefault="00403806" w:rsidP="0091209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2095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91209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912095" w:rsidRDefault="00403806" w:rsidP="009120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12095">
        <w:rPr>
          <w:rFonts w:ascii="Times New Roman" w:hAnsi="Times New Roman"/>
          <w:sz w:val="26"/>
          <w:szCs w:val="26"/>
        </w:rPr>
        <w:t>Партизанского муниципального района</w:t>
      </w:r>
      <w:r w:rsidR="00912095">
        <w:rPr>
          <w:rFonts w:ascii="Times New Roman" w:hAnsi="Times New Roman"/>
          <w:sz w:val="26"/>
          <w:szCs w:val="26"/>
        </w:rPr>
        <w:t xml:space="preserve">   </w:t>
      </w:r>
      <w:r w:rsidRPr="00912095">
        <w:rPr>
          <w:rFonts w:ascii="Times New Roman" w:hAnsi="Times New Roman"/>
          <w:sz w:val="26"/>
          <w:szCs w:val="26"/>
        </w:rPr>
        <w:tab/>
      </w:r>
      <w:r w:rsidR="00254C6C" w:rsidRPr="00912095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912095">
        <w:rPr>
          <w:rFonts w:ascii="Times New Roman" w:hAnsi="Times New Roman"/>
          <w:sz w:val="26"/>
          <w:szCs w:val="26"/>
        </w:rPr>
        <w:t xml:space="preserve">           Н.В. Луценко</w:t>
      </w:r>
    </w:p>
    <w:p w:rsidR="00912095" w:rsidRDefault="00912095" w:rsidP="009120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2095" w:rsidRDefault="00912095" w:rsidP="009120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1D67" w:rsidRPr="00912095" w:rsidRDefault="00F3208C" w:rsidP="00912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209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D1D67" w:rsidRPr="00912095" w:rsidRDefault="005D1D67" w:rsidP="00912095">
      <w:pPr>
        <w:pStyle w:val="a6"/>
        <w:ind w:left="0" w:right="0"/>
        <w:jc w:val="right"/>
        <w:rPr>
          <w:sz w:val="24"/>
          <w:szCs w:val="24"/>
        </w:rPr>
      </w:pPr>
      <w:r w:rsidRPr="00912095">
        <w:rPr>
          <w:sz w:val="24"/>
          <w:szCs w:val="24"/>
        </w:rPr>
        <w:t>к постановлению администрации</w:t>
      </w:r>
    </w:p>
    <w:p w:rsidR="005D1D67" w:rsidRPr="00912095" w:rsidRDefault="005D1D67" w:rsidP="00912095">
      <w:pPr>
        <w:pStyle w:val="a6"/>
        <w:ind w:left="0" w:right="0"/>
        <w:jc w:val="right"/>
        <w:rPr>
          <w:sz w:val="24"/>
          <w:szCs w:val="24"/>
        </w:rPr>
      </w:pPr>
      <w:proofErr w:type="spellStart"/>
      <w:r w:rsidRPr="00912095">
        <w:rPr>
          <w:sz w:val="24"/>
          <w:szCs w:val="24"/>
        </w:rPr>
        <w:t>Екатериновского</w:t>
      </w:r>
      <w:proofErr w:type="spellEnd"/>
      <w:r w:rsidR="00912095">
        <w:rPr>
          <w:sz w:val="24"/>
          <w:szCs w:val="24"/>
        </w:rPr>
        <w:t xml:space="preserve"> </w:t>
      </w:r>
      <w:r w:rsidRPr="00912095">
        <w:rPr>
          <w:sz w:val="24"/>
          <w:szCs w:val="24"/>
        </w:rPr>
        <w:t>сельского поселения</w:t>
      </w:r>
    </w:p>
    <w:p w:rsidR="005D1D67" w:rsidRDefault="005D1D67" w:rsidP="00912095">
      <w:pPr>
        <w:pStyle w:val="a6"/>
        <w:ind w:left="0" w:right="0"/>
        <w:jc w:val="right"/>
        <w:rPr>
          <w:sz w:val="24"/>
          <w:szCs w:val="24"/>
        </w:rPr>
      </w:pPr>
      <w:r w:rsidRPr="00912095">
        <w:rPr>
          <w:sz w:val="24"/>
          <w:szCs w:val="24"/>
        </w:rPr>
        <w:t>Партизанского муниципального района</w:t>
      </w:r>
    </w:p>
    <w:p w:rsidR="00912095" w:rsidRPr="00912095" w:rsidRDefault="00912095" w:rsidP="00912095">
      <w:pPr>
        <w:pStyle w:val="a6"/>
        <w:ind w:left="0" w:right="0"/>
        <w:jc w:val="right"/>
        <w:rPr>
          <w:sz w:val="24"/>
          <w:szCs w:val="24"/>
        </w:rPr>
      </w:pPr>
      <w:r>
        <w:rPr>
          <w:sz w:val="24"/>
          <w:szCs w:val="24"/>
        </w:rPr>
        <w:t>Приморского края</w:t>
      </w:r>
    </w:p>
    <w:p w:rsidR="005D1D67" w:rsidRPr="00912095" w:rsidRDefault="00912095" w:rsidP="00912095">
      <w:pPr>
        <w:pStyle w:val="a6"/>
        <w:ind w:left="0" w:right="0"/>
        <w:jc w:val="right"/>
        <w:rPr>
          <w:sz w:val="24"/>
          <w:szCs w:val="24"/>
        </w:rPr>
      </w:pPr>
      <w:r>
        <w:rPr>
          <w:sz w:val="24"/>
          <w:szCs w:val="24"/>
        </w:rPr>
        <w:t>09.10</w:t>
      </w:r>
      <w:r w:rsidR="00E3306D" w:rsidRPr="00912095">
        <w:rPr>
          <w:sz w:val="24"/>
          <w:szCs w:val="24"/>
        </w:rPr>
        <w:t>.202</w:t>
      </w:r>
      <w:r w:rsidR="00951D7E" w:rsidRPr="0091209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5D1D67" w:rsidRPr="00912095">
        <w:rPr>
          <w:sz w:val="24"/>
          <w:szCs w:val="24"/>
        </w:rPr>
        <w:t>№</w:t>
      </w:r>
      <w:r w:rsidR="00E3306D" w:rsidRPr="00912095">
        <w:rPr>
          <w:sz w:val="24"/>
          <w:szCs w:val="24"/>
        </w:rPr>
        <w:t xml:space="preserve"> </w:t>
      </w:r>
      <w:r>
        <w:rPr>
          <w:sz w:val="24"/>
          <w:szCs w:val="24"/>
        </w:rPr>
        <w:t>63</w:t>
      </w:r>
    </w:p>
    <w:p w:rsidR="00912095" w:rsidRDefault="00912095" w:rsidP="00F320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D67" w:rsidRDefault="005D1D67" w:rsidP="00912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08C">
        <w:rPr>
          <w:rFonts w:ascii="Times New Roman" w:hAnsi="Times New Roman"/>
          <w:b/>
          <w:sz w:val="24"/>
          <w:szCs w:val="24"/>
        </w:rPr>
        <w:t>План-график контролируемого отжига сухой травы на пустырях, территориях</w:t>
      </w:r>
      <w:r w:rsidR="005957B9" w:rsidRPr="00F3208C">
        <w:rPr>
          <w:rFonts w:ascii="Times New Roman" w:hAnsi="Times New Roman"/>
          <w:b/>
          <w:sz w:val="24"/>
          <w:szCs w:val="24"/>
        </w:rPr>
        <w:t>,</w:t>
      </w:r>
      <w:r w:rsidRPr="00F3208C">
        <w:rPr>
          <w:rFonts w:ascii="Times New Roman" w:hAnsi="Times New Roman"/>
          <w:b/>
          <w:sz w:val="24"/>
          <w:szCs w:val="24"/>
        </w:rPr>
        <w:t xml:space="preserve"> прилегающих к л</w:t>
      </w:r>
      <w:r w:rsidR="005957B9" w:rsidRPr="00F3208C">
        <w:rPr>
          <w:rFonts w:ascii="Times New Roman" w:hAnsi="Times New Roman"/>
          <w:b/>
          <w:sz w:val="24"/>
          <w:szCs w:val="24"/>
        </w:rPr>
        <w:t>есным насаждениям, сельхозугодий</w:t>
      </w:r>
      <w:r w:rsidRPr="00F3208C">
        <w:rPr>
          <w:rFonts w:ascii="Times New Roman" w:hAnsi="Times New Roman"/>
          <w:b/>
          <w:sz w:val="24"/>
          <w:szCs w:val="24"/>
        </w:rPr>
        <w:t xml:space="preserve"> в границах населённых пунктов </w:t>
      </w:r>
      <w:proofErr w:type="spellStart"/>
      <w:r w:rsidRPr="00F3208C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F3208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12095" w:rsidRPr="00F3208C" w:rsidRDefault="00912095" w:rsidP="00912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94" w:type="pct"/>
        <w:tblInd w:w="-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3"/>
        <w:gridCol w:w="4848"/>
        <w:gridCol w:w="1583"/>
        <w:gridCol w:w="3270"/>
      </w:tblGrid>
      <w:tr w:rsidR="00AC1372" w:rsidRPr="00BE711F" w:rsidTr="00C815CE">
        <w:trPr>
          <w:trHeight w:val="281"/>
        </w:trPr>
        <w:tc>
          <w:tcPr>
            <w:tcW w:w="10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372" w:rsidRPr="00BE711F" w:rsidRDefault="00AC1372" w:rsidP="00BE7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11F">
              <w:rPr>
                <w:rFonts w:ascii="Times New Roman" w:hAnsi="Times New Roman"/>
                <w:b/>
                <w:sz w:val="24"/>
                <w:szCs w:val="24"/>
              </w:rPr>
              <w:t>с. Екатериновка</w:t>
            </w:r>
          </w:p>
        </w:tc>
      </w:tr>
      <w:tr w:rsidR="00BE711F" w:rsidRPr="00BE711F" w:rsidTr="00C815CE">
        <w:trPr>
          <w:trHeight w:val="34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11F" w:rsidRDefault="00AC1372" w:rsidP="00BE7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1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C1372" w:rsidRPr="00BE711F" w:rsidRDefault="00AC1372" w:rsidP="00BE7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11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372" w:rsidRPr="00BE711F" w:rsidRDefault="00AC1372" w:rsidP="00BE7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11F">
              <w:rPr>
                <w:rFonts w:ascii="Times New Roman" w:hAnsi="Times New Roman"/>
                <w:b/>
                <w:sz w:val="24"/>
                <w:szCs w:val="24"/>
              </w:rPr>
              <w:t>Участок</w:t>
            </w:r>
          </w:p>
          <w:p w:rsidR="00AC1372" w:rsidRPr="00BE711F" w:rsidRDefault="00AC1372" w:rsidP="00BE7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11F">
              <w:rPr>
                <w:rFonts w:ascii="Times New Roman" w:hAnsi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372" w:rsidRPr="00BE711F" w:rsidRDefault="00AC1372" w:rsidP="00BE7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11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372" w:rsidRPr="00BE711F" w:rsidRDefault="00AC1372" w:rsidP="00BE7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11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711F" w:rsidRPr="00BE711F" w:rsidTr="00C815CE">
        <w:trPr>
          <w:trHeight w:val="519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95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95" w:rsidRPr="00BE711F" w:rsidRDefault="00912095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 xml:space="preserve">ул. Лазо, </w:t>
            </w:r>
          </w:p>
          <w:p w:rsidR="00912095" w:rsidRPr="00BE711F" w:rsidRDefault="00912095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(луг между ул.</w:t>
            </w:r>
            <w:r w:rsidR="00BE711F" w:rsidRPr="00BE7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11F">
              <w:rPr>
                <w:rFonts w:ascii="Times New Roman" w:hAnsi="Times New Roman"/>
                <w:sz w:val="24"/>
                <w:szCs w:val="24"/>
              </w:rPr>
              <w:t>Лазо и ул. Щорса)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95" w:rsidRPr="00BE711F" w:rsidRDefault="00C815C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095" w:rsidRPr="00BE711F" w:rsidRDefault="00912095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  <w:tr w:rsidR="00BE711F" w:rsidRPr="00BE711F" w:rsidTr="00C815CE">
        <w:trPr>
          <w:trHeight w:val="515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95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95" w:rsidRPr="00BE711F" w:rsidRDefault="00912095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ул. Космическая (от дома № 39 до дома № 22)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95" w:rsidRPr="00BE711F" w:rsidRDefault="00C815C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  <w:r w:rsidR="00912095" w:rsidRPr="00BE711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095" w:rsidRPr="00BE711F" w:rsidRDefault="00912095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  <w:tr w:rsidR="00BE711F" w:rsidRPr="00BE711F" w:rsidTr="00C815CE">
        <w:trPr>
          <w:trHeight w:val="369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95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95" w:rsidRPr="00BE711F" w:rsidRDefault="00912095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 xml:space="preserve">ул. Молодежная </w:t>
            </w:r>
          </w:p>
          <w:p w:rsidR="00912095" w:rsidRPr="00BE711F" w:rsidRDefault="00912095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(пустырь возле котельной)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95" w:rsidRPr="00BE711F" w:rsidRDefault="00C815C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 w:rsidR="00912095" w:rsidRPr="00BE711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095" w:rsidRPr="00BE711F" w:rsidRDefault="00912095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  <w:tr w:rsidR="00BE711F" w:rsidRPr="00BE711F" w:rsidTr="00C815CE">
        <w:trPr>
          <w:trHeight w:val="209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95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95" w:rsidRPr="00BE711F" w:rsidRDefault="00912095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ул. Пионерская, д.7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95" w:rsidRPr="00BE711F" w:rsidRDefault="00C815C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  <w:r w:rsidR="00912095" w:rsidRPr="00BE711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095" w:rsidRPr="00BE711F" w:rsidRDefault="00912095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  <w:tr w:rsidR="00BE711F" w:rsidRPr="00BE711F" w:rsidTr="00C815CE">
        <w:trPr>
          <w:trHeight w:val="201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2DE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2DE" w:rsidRPr="00BE711F" w:rsidRDefault="00F3208C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у</w:t>
            </w:r>
            <w:r w:rsidR="002042DE" w:rsidRPr="00BE711F">
              <w:rPr>
                <w:rFonts w:ascii="Times New Roman" w:hAnsi="Times New Roman"/>
                <w:sz w:val="24"/>
                <w:szCs w:val="24"/>
              </w:rPr>
              <w:t>л.</w:t>
            </w:r>
            <w:r w:rsidRPr="00BE7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2DE" w:rsidRPr="00BE711F">
              <w:rPr>
                <w:rFonts w:ascii="Times New Roman" w:hAnsi="Times New Roman"/>
                <w:sz w:val="24"/>
                <w:szCs w:val="24"/>
              </w:rPr>
              <w:t>Подстанция Е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2DE" w:rsidRPr="00BE711F" w:rsidRDefault="00C815C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  <w:r w:rsidR="00E3306D" w:rsidRPr="00BE711F">
              <w:rPr>
                <w:rFonts w:ascii="Times New Roman" w:hAnsi="Times New Roman"/>
                <w:sz w:val="24"/>
                <w:szCs w:val="24"/>
              </w:rPr>
              <w:t>.</w:t>
            </w:r>
            <w:r w:rsidR="00951D7E" w:rsidRPr="00BE711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2DE" w:rsidRPr="00BE711F" w:rsidRDefault="00912095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  <w:tr w:rsidR="00AC1372" w:rsidRPr="00BE711F" w:rsidTr="00C815CE">
        <w:trPr>
          <w:trHeight w:val="52"/>
        </w:trPr>
        <w:tc>
          <w:tcPr>
            <w:tcW w:w="102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372" w:rsidRPr="00C815CE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5CE">
              <w:rPr>
                <w:rFonts w:ascii="Times New Roman" w:hAnsi="Times New Roman"/>
                <w:b/>
                <w:sz w:val="24"/>
                <w:szCs w:val="24"/>
              </w:rPr>
              <w:t>с. Голубовка</w:t>
            </w:r>
          </w:p>
        </w:tc>
      </w:tr>
      <w:tr w:rsidR="00BE711F" w:rsidRPr="00BE711F" w:rsidTr="00C815CE">
        <w:trPr>
          <w:trHeight w:val="455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11F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ул. Шоссейная (пустырь от дома № 33 до дома № 26)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740EB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  <w:r w:rsidR="00BE711F" w:rsidRPr="00BE71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  <w:tr w:rsidR="00BE711F" w:rsidRPr="00BE711F" w:rsidTr="00C815CE">
        <w:trPr>
          <w:trHeight w:val="167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11F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ул. Береговая, в 80 метрах от дома № 15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740EB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  <w:r w:rsidR="00BE711F" w:rsidRPr="00BE71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  <w:tr w:rsidR="00BE711F" w:rsidRPr="00BE711F" w:rsidTr="00C815CE">
        <w:trPr>
          <w:trHeight w:val="288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11F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 xml:space="preserve">ул. Партизанская, в 75 метрах от дома №1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740EB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  <w:r w:rsidR="00BE711F" w:rsidRPr="00BE71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  <w:tr w:rsidR="00BE711F" w:rsidRPr="00BE711F" w:rsidTr="00C815CE">
        <w:trPr>
          <w:trHeight w:val="266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11F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 xml:space="preserve">ул. Шоссейная (между домами №15 и №16)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740EB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  <w:r w:rsidR="00BE711F" w:rsidRPr="00BE71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  <w:tr w:rsidR="00AC1372" w:rsidRPr="00BE711F" w:rsidTr="00C815CE">
        <w:trPr>
          <w:trHeight w:val="243"/>
        </w:trPr>
        <w:tc>
          <w:tcPr>
            <w:tcW w:w="102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372" w:rsidRPr="00C815CE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5CE">
              <w:rPr>
                <w:rFonts w:ascii="Times New Roman" w:hAnsi="Times New Roman"/>
                <w:b/>
                <w:sz w:val="24"/>
                <w:szCs w:val="24"/>
              </w:rPr>
              <w:t>п. Боец Кузнецов</w:t>
            </w:r>
          </w:p>
        </w:tc>
      </w:tr>
      <w:tr w:rsidR="00BE711F" w:rsidRPr="00BE711F" w:rsidTr="00C815CE">
        <w:trPr>
          <w:trHeight w:val="519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372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BE711F" w:rsidRDefault="002042DE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3208C" w:rsidRPr="00BE7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11F">
              <w:rPr>
                <w:rFonts w:ascii="Times New Roman" w:hAnsi="Times New Roman"/>
                <w:sz w:val="24"/>
                <w:szCs w:val="24"/>
              </w:rPr>
              <w:t>Железнодорожная, в 70 метрах от дома № 28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BE711F" w:rsidRDefault="00740EB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r w:rsidR="00E3306D" w:rsidRPr="00BE711F">
              <w:rPr>
                <w:rFonts w:ascii="Times New Roman" w:hAnsi="Times New Roman"/>
                <w:sz w:val="24"/>
                <w:szCs w:val="24"/>
              </w:rPr>
              <w:t>.</w:t>
            </w:r>
            <w:r w:rsidR="00951D7E" w:rsidRPr="00BE711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372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  <w:tr w:rsidR="00AC1372" w:rsidRPr="00BE711F" w:rsidTr="00C815CE">
        <w:trPr>
          <w:trHeight w:val="217"/>
        </w:trPr>
        <w:tc>
          <w:tcPr>
            <w:tcW w:w="102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372" w:rsidRPr="00C815CE" w:rsidRDefault="00BE711F" w:rsidP="00BE7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5CE">
              <w:rPr>
                <w:rFonts w:ascii="Times New Roman" w:hAnsi="Times New Roman"/>
                <w:b/>
                <w:sz w:val="24"/>
                <w:szCs w:val="24"/>
              </w:rPr>
              <w:t>с. Новая Сила</w:t>
            </w:r>
          </w:p>
        </w:tc>
      </w:tr>
      <w:tr w:rsidR="00BE711F" w:rsidRPr="00BE711F" w:rsidTr="00C815CE">
        <w:trPr>
          <w:trHeight w:val="209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ул. Комарова (поле ниже здания ФАП)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740EB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 w:rsidR="00BE711F" w:rsidRPr="00BE71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  <w:tr w:rsidR="00BE711F" w:rsidRPr="00BE711F" w:rsidTr="00C815CE">
        <w:trPr>
          <w:trHeight w:val="471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ул. Лазо от дома № 32 до ул. 40 лет Победы дом № 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740EB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  <w:r w:rsidR="00BE711F" w:rsidRPr="00BE71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  <w:tr w:rsidR="00BE711F" w:rsidRPr="00BE711F" w:rsidTr="00C815CE">
        <w:trPr>
          <w:trHeight w:val="183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BE711F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 xml:space="preserve">ул. Комарова (от Ж/Д переезда до </w:t>
            </w:r>
            <w:proofErr w:type="spellStart"/>
            <w:r w:rsidRPr="00BE711F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 w:rsidRPr="00BE71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1F" w:rsidRPr="00BE711F" w:rsidRDefault="00740EBE" w:rsidP="00C81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bookmarkStart w:id="0" w:name="_GoBack"/>
            <w:bookmarkEnd w:id="0"/>
            <w:r w:rsidR="00BE711F" w:rsidRPr="00BE71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11F" w:rsidRPr="00BE711F" w:rsidRDefault="00BE711F" w:rsidP="00C8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1F">
              <w:rPr>
                <w:rFonts w:ascii="Times New Roman" w:hAnsi="Times New Roman"/>
                <w:sz w:val="24"/>
                <w:szCs w:val="24"/>
              </w:rPr>
              <w:t>Луценко Н.В. 89241223328</w:t>
            </w:r>
          </w:p>
        </w:tc>
      </w:tr>
    </w:tbl>
    <w:p w:rsidR="005D1D67" w:rsidRPr="00BE711F" w:rsidRDefault="005D1D67" w:rsidP="00BE711F">
      <w:pPr>
        <w:tabs>
          <w:tab w:val="left" w:pos="6061"/>
        </w:tabs>
        <w:rPr>
          <w:rFonts w:ascii="Times New Roman" w:hAnsi="Times New Roman"/>
          <w:sz w:val="24"/>
          <w:szCs w:val="24"/>
        </w:rPr>
      </w:pPr>
    </w:p>
    <w:sectPr w:rsidR="005D1D67" w:rsidRPr="00BE711F" w:rsidSect="00F320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C051A"/>
    <w:multiLevelType w:val="hybridMultilevel"/>
    <w:tmpl w:val="E978551A"/>
    <w:lvl w:ilvl="0" w:tplc="5C3E28E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D67"/>
    <w:rsid w:val="0002027B"/>
    <w:rsid w:val="000B5AC7"/>
    <w:rsid w:val="000D14C6"/>
    <w:rsid w:val="00106A91"/>
    <w:rsid w:val="001D3327"/>
    <w:rsid w:val="002042DE"/>
    <w:rsid w:val="00254C6C"/>
    <w:rsid w:val="002C11C5"/>
    <w:rsid w:val="00403806"/>
    <w:rsid w:val="00510511"/>
    <w:rsid w:val="00531F0D"/>
    <w:rsid w:val="005957B9"/>
    <w:rsid w:val="005B5BE3"/>
    <w:rsid w:val="005D1D67"/>
    <w:rsid w:val="005D558A"/>
    <w:rsid w:val="0061505B"/>
    <w:rsid w:val="00666C6B"/>
    <w:rsid w:val="00674F0F"/>
    <w:rsid w:val="006B50C9"/>
    <w:rsid w:val="006F6EA6"/>
    <w:rsid w:val="00740EBE"/>
    <w:rsid w:val="00766C2D"/>
    <w:rsid w:val="00771F2D"/>
    <w:rsid w:val="00783C18"/>
    <w:rsid w:val="007C1F54"/>
    <w:rsid w:val="007F2284"/>
    <w:rsid w:val="00886B92"/>
    <w:rsid w:val="008F14FA"/>
    <w:rsid w:val="00912095"/>
    <w:rsid w:val="00947605"/>
    <w:rsid w:val="00951D7E"/>
    <w:rsid w:val="009D0852"/>
    <w:rsid w:val="009E78BC"/>
    <w:rsid w:val="00AA6748"/>
    <w:rsid w:val="00AB2074"/>
    <w:rsid w:val="00AC1372"/>
    <w:rsid w:val="00AC7A4F"/>
    <w:rsid w:val="00B23BDB"/>
    <w:rsid w:val="00B32A34"/>
    <w:rsid w:val="00B84E3D"/>
    <w:rsid w:val="00BB3EE0"/>
    <w:rsid w:val="00BE711F"/>
    <w:rsid w:val="00C815CE"/>
    <w:rsid w:val="00CD69A3"/>
    <w:rsid w:val="00CF417C"/>
    <w:rsid w:val="00D47856"/>
    <w:rsid w:val="00D565B0"/>
    <w:rsid w:val="00D95DA3"/>
    <w:rsid w:val="00DA07FC"/>
    <w:rsid w:val="00E3306D"/>
    <w:rsid w:val="00E72A8E"/>
    <w:rsid w:val="00E8322B"/>
    <w:rsid w:val="00EC09D0"/>
    <w:rsid w:val="00F3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AEF3F-4BCE-4D84-9430-12B0380A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D1D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D1D67"/>
    <w:pPr>
      <w:ind w:left="720"/>
      <w:contextualSpacing/>
    </w:pPr>
  </w:style>
  <w:style w:type="paragraph" w:styleId="a4">
    <w:name w:val="Body Text"/>
    <w:basedOn w:val="a"/>
    <w:link w:val="a5"/>
    <w:rsid w:val="005D1D67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D1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rsid w:val="005D1D67"/>
    <w:pPr>
      <w:shd w:val="clear" w:color="auto" w:fill="FFFFFF"/>
      <w:spacing w:after="0" w:line="240" w:lineRule="auto"/>
      <w:ind w:left="513" w:right="5"/>
      <w:jc w:val="both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5D1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DA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0B5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232B-A6B4-4985-81A8-09C91842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21</cp:revision>
  <cp:lastPrinted>2023-10-09T06:22:00Z</cp:lastPrinted>
  <dcterms:created xsi:type="dcterms:W3CDTF">2020-09-14T03:51:00Z</dcterms:created>
  <dcterms:modified xsi:type="dcterms:W3CDTF">2023-10-09T06:23:00Z</dcterms:modified>
</cp:coreProperties>
</file>