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6"/>
          <w:szCs w:val="26"/>
          <w:lang w:eastAsia="ru-RU"/>
        </w:rPr>
        <w:t>МУНИЦИПАЛЬНЫЙ КОМИТЕТ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ЕКАТЕРИНОВСКОГО СЕЛЬСКОГО ПОСЕЛЕНИЯ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ПАРТИЗАНСКОГО МУНИЦИПАЛЬНОГО РАЙОНА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ПРИМОРСКОГО КРАЯ</w:t>
      </w:r>
    </w:p>
    <w:p w:rsidR="00CB5B31" w:rsidRDefault="00CB5B31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2880"/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      РЕШЕНИЕ</w:t>
      </w:r>
    </w:p>
    <w:p w:rsidR="00CB5B31" w:rsidRDefault="0055034E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rPr>
          <w:rFonts w:ascii="Times New Roman" w:eastAsia="Times New Roman" w:hAnsi="Times New Roman" w:cs="Times New Roman"/>
          <w:b/>
          <w:bCs/>
          <w:color w:val="0D0D0D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</w:t>
      </w:r>
      <w:r w:rsidR="00C66B0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3</w:t>
      </w:r>
      <w:r w:rsidR="00D55FD2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сентября 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20</w:t>
      </w:r>
      <w:r w:rsidR="00C66B0E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20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г.</w:t>
      </w:r>
      <w:r w:rsidR="00CB5B31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        </w:t>
      </w:r>
      <w:r w:rsidR="00472F01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</w:t>
      </w:r>
      <w:r w:rsidR="00CB5B31"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с. Екатериновка                    </w:t>
      </w:r>
      <w:r w:rsidR="00472F0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      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 </w:t>
      </w:r>
      <w:r w:rsidR="00CB5B31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 xml:space="preserve">                      </w:t>
      </w:r>
      <w:proofErr w:type="gramStart"/>
      <w:r w:rsidR="00CB5B31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 xml:space="preserve">№  </w:t>
      </w:r>
      <w:r w:rsidR="009E1FB4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>28</w:t>
      </w:r>
      <w:proofErr w:type="gramEnd"/>
    </w:p>
    <w:p w:rsidR="00CB5B31" w:rsidRDefault="00CB5B31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3600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Об утверждении списка граждан на присвоение звания 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«Почетный гражданин Екатериновского сельского поселения»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293" w:after="0" w:line="298" w:lineRule="exact"/>
        <w:ind w:left="5" w:firstLine="715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Руководствуясь п. 3 статьи 15 Федерального закона от 06 октября 2003 года № 131-ФЗ «Об общих принципах местного самоуправления в Российской Федерации», муниципальный комитет Екатериновского сельского поселения:  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РЕШИЛ:</w:t>
      </w:r>
    </w:p>
    <w:p w:rsidR="001E2DEE" w:rsidRPr="001E2DEE" w:rsidRDefault="00CB5B31" w:rsidP="001E2DEE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Утвердить список граждан на присвоение звания «Почетный гражданин </w:t>
      </w:r>
      <w:r w:rsidR="001E2DEE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 </w:t>
      </w:r>
    </w:p>
    <w:p w:rsidR="00CB5B31" w:rsidRDefault="001E2DEE" w:rsidP="001E2DE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2" w:lineRule="exact"/>
        <w:ind w:left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    </w:t>
      </w:r>
      <w:r w:rsidR="00CB5B31"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Екатериновского сельского поселения» (прилагается).</w:t>
      </w:r>
    </w:p>
    <w:p w:rsidR="00CB5B31" w:rsidRDefault="00CB5B31" w:rsidP="00CB5B31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Обнародовать настоящее положение в установленном порядке.</w:t>
      </w:r>
    </w:p>
    <w:p w:rsidR="00CB5B31" w:rsidRDefault="00CB5B31" w:rsidP="00CB5B31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Настоящее положение вступает в силу со дня принятия.</w:t>
      </w:r>
    </w:p>
    <w:p w:rsidR="00CB5B31" w:rsidRDefault="00CB5B31" w:rsidP="00CB5B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Pr="008478BB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</w:pPr>
      <w:r w:rsidRPr="008478BB"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  <w:t xml:space="preserve">Председатель муниципального комитета </w:t>
      </w:r>
    </w:p>
    <w:p w:rsidR="00D55FD2" w:rsidRPr="008478BB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</w:pPr>
      <w:r w:rsidRPr="008478BB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>Екатер</w:t>
      </w:r>
      <w:r w:rsidR="00D55FD2" w:rsidRPr="008478BB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иновского сельского поселения  </w:t>
      </w:r>
    </w:p>
    <w:p w:rsidR="00CB5B31" w:rsidRPr="008478BB" w:rsidRDefault="00D55FD2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</w:pPr>
      <w:r w:rsidRPr="008478BB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8478BB">
        <w:rPr>
          <w:rFonts w:ascii="Times New Roman" w:hAnsi="Times New Roman" w:cs="Times New Roman"/>
          <w:sz w:val="26"/>
          <w:szCs w:val="26"/>
        </w:rPr>
        <w:tab/>
      </w:r>
      <w:r w:rsidR="00CB5B31" w:rsidRPr="008478BB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                                                     </w:t>
      </w:r>
      <w:r w:rsidR="00CB5B31" w:rsidRPr="008478BB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О.Г. </w:t>
      </w:r>
      <w:proofErr w:type="spellStart"/>
      <w:r w:rsidR="00CB5B31" w:rsidRPr="008478BB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Каишян</w:t>
      </w:r>
      <w:proofErr w:type="spellEnd"/>
    </w:p>
    <w:p w:rsidR="00CB5B31" w:rsidRDefault="00CB5B31" w:rsidP="00CB5B31">
      <w:pPr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CB5B31">
          <w:pgSz w:w="11909" w:h="16834"/>
          <w:pgMar w:top="1134" w:right="544" w:bottom="720" w:left="1736" w:header="720" w:footer="720" w:gutter="0"/>
          <w:cols w:space="720"/>
        </w:sectPr>
      </w:pPr>
    </w:p>
    <w:p w:rsidR="00CB5B31" w:rsidRDefault="00CB5B31" w:rsidP="00CB5B31">
      <w:pPr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CB5B31">
          <w:type w:val="continuous"/>
          <w:pgSz w:w="11909" w:h="16834"/>
          <w:pgMar w:top="1134" w:right="544" w:bottom="720" w:left="1736" w:header="720" w:footer="720" w:gutter="0"/>
          <w:cols w:space="720"/>
        </w:sectPr>
      </w:pPr>
    </w:p>
    <w:p w:rsidR="00CB5B31" w:rsidRPr="00C13993" w:rsidRDefault="00CB5B31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CB5B31" w:rsidRPr="00C13993" w:rsidRDefault="00CB5B31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муниципального комитета Екатериновского</w:t>
      </w:r>
    </w:p>
    <w:p w:rsidR="00CB5B31" w:rsidRPr="00C13993" w:rsidRDefault="00C13993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66B0E">
        <w:rPr>
          <w:rFonts w:ascii="Times New Roman" w:hAnsi="Times New Roman" w:cs="Times New Roman"/>
          <w:sz w:val="28"/>
          <w:szCs w:val="28"/>
        </w:rPr>
        <w:t>0</w:t>
      </w:r>
      <w:r w:rsidRPr="00C13993">
        <w:rPr>
          <w:rFonts w:ascii="Times New Roman" w:hAnsi="Times New Roman" w:cs="Times New Roman"/>
          <w:sz w:val="28"/>
          <w:szCs w:val="28"/>
        </w:rPr>
        <w:t>3</w:t>
      </w:r>
      <w:r w:rsidR="00CB5B31" w:rsidRPr="00C13993">
        <w:rPr>
          <w:rFonts w:ascii="Times New Roman" w:hAnsi="Times New Roman" w:cs="Times New Roman"/>
          <w:sz w:val="28"/>
          <w:szCs w:val="28"/>
        </w:rPr>
        <w:t>.09.20</w:t>
      </w:r>
      <w:r w:rsidR="00C66B0E">
        <w:rPr>
          <w:rFonts w:ascii="Times New Roman" w:hAnsi="Times New Roman" w:cs="Times New Roman"/>
          <w:sz w:val="28"/>
          <w:szCs w:val="28"/>
        </w:rPr>
        <w:t>20</w:t>
      </w:r>
      <w:r w:rsidR="00CB5B31" w:rsidRPr="00C13993">
        <w:rPr>
          <w:rFonts w:ascii="Times New Roman" w:hAnsi="Times New Roman" w:cs="Times New Roman"/>
          <w:sz w:val="28"/>
          <w:szCs w:val="28"/>
        </w:rPr>
        <w:t xml:space="preserve"> № </w:t>
      </w:r>
      <w:r w:rsidR="001E2DEE">
        <w:rPr>
          <w:rFonts w:ascii="Times New Roman" w:hAnsi="Times New Roman" w:cs="Times New Roman"/>
          <w:sz w:val="28"/>
          <w:szCs w:val="28"/>
        </w:rPr>
        <w:t>28</w:t>
      </w:r>
      <w:r w:rsidR="00CB5B31" w:rsidRPr="00C1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31" w:rsidRPr="00C13993" w:rsidRDefault="00CB5B31" w:rsidP="00CB5B31">
      <w:pPr>
        <w:spacing w:line="259" w:lineRule="auto"/>
        <w:rPr>
          <w:sz w:val="28"/>
          <w:szCs w:val="28"/>
        </w:rPr>
      </w:pP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СПИСОК</w:t>
      </w: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 xml:space="preserve">граждан на присвоение звания </w:t>
      </w: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«Почетный гражданин Екатериновского сельского поселения»</w:t>
      </w:r>
    </w:p>
    <w:p w:rsidR="00CB5B31" w:rsidRPr="00C13993" w:rsidRDefault="00CB5B31" w:rsidP="00CB5B3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0" w:type="dxa"/>
        <w:tblInd w:w="422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CB5B31" w:rsidRPr="00C13993" w:rsidTr="002100BD">
        <w:tc>
          <w:tcPr>
            <w:tcW w:w="704" w:type="dxa"/>
          </w:tcPr>
          <w:p w:rsidR="00CB5B31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B5B31" w:rsidRP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Тамара Ивановна</w:t>
            </w:r>
          </w:p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1" w:rsidRPr="00C13993" w:rsidTr="002100BD">
        <w:tc>
          <w:tcPr>
            <w:tcW w:w="704" w:type="dxa"/>
          </w:tcPr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B5B31" w:rsidRP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Тамара Георгиевна</w:t>
            </w:r>
          </w:p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31" w:rsidRPr="00C13993" w:rsidTr="002100BD">
        <w:tc>
          <w:tcPr>
            <w:tcW w:w="704" w:type="dxa"/>
          </w:tcPr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B5B31" w:rsidRP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Надежда Николаевна</w:t>
            </w:r>
          </w:p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93" w:rsidRPr="00C13993" w:rsidTr="002100BD">
        <w:tc>
          <w:tcPr>
            <w:tcW w:w="704" w:type="dxa"/>
          </w:tcPr>
          <w:p w:rsidR="00C13993" w:rsidRPr="00C13993" w:rsidRDefault="00C13993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DB1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0E" w:rsidRPr="00C13993" w:rsidTr="002100BD">
        <w:tc>
          <w:tcPr>
            <w:tcW w:w="704" w:type="dxa"/>
          </w:tcPr>
          <w:p w:rsidR="00C66B0E" w:rsidRP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66B0E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Владимир Валентинович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Валентина Васильевна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="002100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тлана Васильевна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Товшанов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Валентина Ивановна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Хаписовна</w:t>
            </w:r>
            <w:proofErr w:type="spellEnd"/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40" w:rsidRPr="00C13993" w:rsidTr="002100BD">
        <w:tc>
          <w:tcPr>
            <w:tcW w:w="704" w:type="dxa"/>
          </w:tcPr>
          <w:p w:rsidR="00F12B40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Галина Алексеевна</w:t>
            </w:r>
          </w:p>
          <w:p w:rsidR="00F12B40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35" w:rsidRPr="00C13993" w:rsidTr="002100BD">
        <w:tc>
          <w:tcPr>
            <w:tcW w:w="704" w:type="dxa"/>
          </w:tcPr>
          <w:p w:rsidR="00D97D35" w:rsidRDefault="00D97D35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D97D35" w:rsidRDefault="00D97D35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  <w:p w:rsidR="00D97D35" w:rsidRDefault="00D97D35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AD" w:rsidRPr="00C13993" w:rsidRDefault="00845BAD">
      <w:pPr>
        <w:rPr>
          <w:sz w:val="28"/>
          <w:szCs w:val="28"/>
        </w:rPr>
      </w:pPr>
    </w:p>
    <w:sectPr w:rsidR="00845BAD" w:rsidRPr="00C1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7"/>
    <w:rsid w:val="0002531A"/>
    <w:rsid w:val="001E2DEE"/>
    <w:rsid w:val="002100BD"/>
    <w:rsid w:val="00472F01"/>
    <w:rsid w:val="0055034E"/>
    <w:rsid w:val="00845BAD"/>
    <w:rsid w:val="008478BB"/>
    <w:rsid w:val="009045A7"/>
    <w:rsid w:val="009E1FB4"/>
    <w:rsid w:val="00C13993"/>
    <w:rsid w:val="00C66B0E"/>
    <w:rsid w:val="00CB5B31"/>
    <w:rsid w:val="00D55FD2"/>
    <w:rsid w:val="00D97D35"/>
    <w:rsid w:val="00DB10A4"/>
    <w:rsid w:val="00F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14A2-EB8F-402B-8F10-339B9E8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15</cp:revision>
  <cp:lastPrinted>2019-09-11T23:53:00Z</cp:lastPrinted>
  <dcterms:created xsi:type="dcterms:W3CDTF">2019-09-05T06:09:00Z</dcterms:created>
  <dcterms:modified xsi:type="dcterms:W3CDTF">2020-09-22T01:00:00Z</dcterms:modified>
</cp:coreProperties>
</file>