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4852B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01</w:t>
      </w:r>
      <w:r w:rsidR="00DF2289">
        <w:rPr>
          <w:rFonts w:ascii="Times New Roman" w:hAnsi="Times New Roman"/>
          <w:sz w:val="28"/>
          <w:szCs w:val="28"/>
          <w:lang w:val="ru-RU" w:eastAsia="ru-RU" w:bidi="ar-SA"/>
        </w:rPr>
        <w:t xml:space="preserve"> декабря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>2022</w:t>
      </w:r>
      <w:r w:rsidR="00DF228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A0C32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837FF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18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  <w:r w:rsidR="004C572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9273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>тви</w:t>
      </w:r>
      <w:r w:rsidR="00927333">
        <w:rPr>
          <w:rFonts w:ascii="Times New Roman" w:hAnsi="Times New Roman"/>
          <w:sz w:val="28"/>
          <w:szCs w:val="28"/>
          <w:lang w:val="ru-RU"/>
        </w:rPr>
        <w:t>и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14.03.2022 № 60</w:t>
      </w:r>
      <w:r w:rsidR="00927333">
        <w:rPr>
          <w:rFonts w:ascii="Times New Roman" w:hAnsi="Times New Roman"/>
          <w:sz w:val="28"/>
          <w:szCs w:val="28"/>
          <w:lang w:val="ru-RU"/>
        </w:rPr>
        <w:t>–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 xml:space="preserve">ФЗ </w:t>
      </w:r>
      <w:r w:rsidR="00927333">
        <w:rPr>
          <w:rFonts w:ascii="Times New Roman" w:hAnsi="Times New Roman"/>
          <w:sz w:val="28"/>
          <w:szCs w:val="28"/>
          <w:lang w:val="ru-RU"/>
        </w:rPr>
        <w:t>«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О внесении изменений в отдельные законодательные акты Российской Федерации</w:t>
      </w:r>
      <w:r w:rsidR="00927333">
        <w:rPr>
          <w:rFonts w:ascii="Times New Roman" w:hAnsi="Times New Roman"/>
          <w:sz w:val="28"/>
          <w:szCs w:val="28"/>
          <w:lang w:val="ru-RU"/>
        </w:rPr>
        <w:t>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>. Направить муниципальный правовой акт главе Екатериновского 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A0782" w:rsidRPr="0092733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837FF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BB4B93" w:rsidRDefault="00BB4B93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BB4B93" w:rsidRPr="0013750B" w:rsidRDefault="00BB4B93" w:rsidP="00BB4B93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13750B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 </w:t>
      </w: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Екатериновского сельского поселения Партизанского 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4852B6">
        <w:rPr>
          <w:rFonts w:ascii="Times New Roman" w:hAnsi="Times New Roman"/>
          <w:sz w:val="24"/>
          <w:szCs w:val="24"/>
          <w:lang w:val="ru-RU" w:eastAsia="ru-RU" w:bidi="ar-SA"/>
        </w:rPr>
        <w:t>01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4852B6"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.2022 № </w:t>
      </w:r>
      <w:r w:rsidR="004852B6">
        <w:rPr>
          <w:rFonts w:ascii="Times New Roman" w:hAnsi="Times New Roman"/>
          <w:sz w:val="24"/>
          <w:szCs w:val="24"/>
          <w:lang w:val="ru-RU" w:eastAsia="ru-RU" w:bidi="ar-SA"/>
        </w:rPr>
        <w:t>18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 Внести в Устав Екатериновского сельского поселения Партизанского муниципального района следующие изменения:</w:t>
      </w:r>
    </w:p>
    <w:p w:rsidR="00B27E02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1.1.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27E02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 5 статьи 10</w:t>
      </w:r>
      <w:r w:rsidR="00B27E02"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слова « избирательную комиссию муниципального образования» заменить словами «</w:t>
      </w:r>
      <w:r w:rsidR="004C148B">
        <w:rPr>
          <w:rFonts w:ascii="Times New Roman" w:hAnsi="Times New Roman"/>
          <w:color w:val="020C22"/>
          <w:sz w:val="28"/>
          <w:szCs w:val="28"/>
          <w:lang w:val="ru-RU"/>
        </w:rPr>
        <w:t>избирательную комиссию, организующую</w:t>
      </w:r>
      <w:r w:rsidR="000A44C9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</w:t>
      </w:r>
      <w:r w:rsidR="004C148B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референдума</w:t>
      </w:r>
      <w:r w:rsid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0A44C9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4C148B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B27E02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03F3E" w:rsidRDefault="00903F3E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1.2.</w:t>
      </w:r>
      <w:r w:rsidR="00483944" w:rsidRPr="0048394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483944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 9, 13</w:t>
      </w:r>
      <w:r w:rsidR="00483944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статьи 10</w:t>
      </w:r>
      <w:r w:rsidR="00483944"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слова « избирательной комиссии» заменить словами «</w:t>
      </w:r>
      <w:r w:rsidR="00483944"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комиссии, организующую</w:t>
      </w:r>
      <w:r w:rsidR="00483944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 w:rsidR="00483944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483944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483944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483944"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483944" w:rsidRDefault="00483944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1.3.</w:t>
      </w:r>
      <w:r w:rsidRPr="0048394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 10</w:t>
      </w:r>
      <w:r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статьи 10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слова « избирательная комиссия» заменить словами «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избирательная комиссия, организующую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483944" w:rsidRDefault="00483944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1.4.</w:t>
      </w:r>
      <w:r w:rsidRPr="0048394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части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1</w:t>
      </w:r>
      <w:r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5 статьи 10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слова « избирательную комиссию» заменить словами «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избирательную комиссию, организующую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B27E02" w:rsidRDefault="004D671D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1.5</w:t>
      </w:r>
      <w:r w:rsidR="00B27E02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750AC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части 16 статьи 10 </w:t>
      </w:r>
      <w:r w:rsidR="00A750AC" w:rsidRPr="00D904A5">
        <w:rPr>
          <w:rFonts w:ascii="Times New Roman" w:hAnsi="Times New Roman"/>
          <w:sz w:val="28"/>
          <w:szCs w:val="28"/>
          <w:lang w:val="ru-RU" w:eastAsia="ru-RU" w:bidi="ar-SA"/>
        </w:rPr>
        <w:t>слова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 xml:space="preserve"> «избирательной комиссией Екатериновского сельского поселения» заменить словами «</w:t>
      </w:r>
      <w:r w:rsidR="00F95E95"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комиссией, организующей</w:t>
      </w:r>
      <w:r w:rsidR="00F95E95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 w:rsidR="00F95E95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F95E95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F95E95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B85B7F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F95E95" w:rsidRDefault="004D671D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1.6</w:t>
      </w:r>
      <w:r w:rsidR="00F95E95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F95E95" w:rsidRPr="003E74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пункт 3 </w:t>
      </w:r>
      <w:r w:rsidR="00F95E95" w:rsidRPr="00A26828">
        <w:rPr>
          <w:rFonts w:ascii="Times New Roman" w:hAnsi="Times New Roman"/>
          <w:b/>
          <w:sz w:val="28"/>
          <w:szCs w:val="28"/>
          <w:lang w:val="ru-RU" w:eastAsia="ru-RU" w:bidi="ar-SA"/>
        </w:rPr>
        <w:t>части 2 статьи 25</w:t>
      </w:r>
      <w:r w:rsidR="003E749A" w:rsidRPr="00A2682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26828">
        <w:rPr>
          <w:rFonts w:ascii="Times New Roman" w:hAnsi="Times New Roman"/>
          <w:sz w:val="28"/>
          <w:szCs w:val="28"/>
          <w:lang w:val="ru-RU" w:eastAsia="ru-RU" w:bidi="ar-SA"/>
        </w:rPr>
        <w:t>слова « избирательной комиссии Екатериновского сельского поселения» заменить словами «</w:t>
      </w:r>
      <w:r w:rsidR="00A26828"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комиссии, организующую</w:t>
      </w:r>
      <w:r w:rsidR="00A26828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 w:rsidR="00A26828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A26828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A26828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A26828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3E749A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BB4B93" w:rsidRDefault="004D671D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1.7</w:t>
      </w:r>
      <w:r w:rsidR="00B27E02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409A4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с</w:t>
      </w:r>
      <w:r w:rsidR="00BB4B93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татью 36</w:t>
      </w:r>
      <w:r w:rsidR="00BB4B93"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>Устава признать утратившей силу;</w:t>
      </w:r>
    </w:p>
    <w:p w:rsidR="00A26828" w:rsidRDefault="00A26828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1.8.</w:t>
      </w:r>
      <w:r w:rsidRPr="00A2682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9D53E9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2 </w:t>
      </w:r>
      <w:r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статьи 3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7</w:t>
      </w:r>
      <w:r w:rsidRPr="000409A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слова « избирательной комиссии Екатериновского сельского поселения» заменить словами «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комиссии, организующую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C64C48" w:rsidRDefault="00D904A5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A26828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9D53E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409A4" w:rsidRPr="009D53E9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</w:t>
      </w:r>
      <w:r w:rsidR="009D53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C64C48">
        <w:rPr>
          <w:rFonts w:ascii="Times New Roman" w:hAnsi="Times New Roman"/>
          <w:b/>
          <w:sz w:val="28"/>
          <w:szCs w:val="28"/>
          <w:lang w:val="ru-RU" w:eastAsia="ru-RU" w:bidi="ar-SA"/>
        </w:rPr>
        <w:t>4</w:t>
      </w:r>
      <w:r w:rsidR="009D53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0409A4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статьи 3</w:t>
      </w:r>
      <w:r w:rsidR="000409A4">
        <w:rPr>
          <w:rFonts w:ascii="Times New Roman" w:hAnsi="Times New Roman"/>
          <w:b/>
          <w:sz w:val="28"/>
          <w:szCs w:val="28"/>
          <w:lang w:val="ru-RU" w:eastAsia="ru-RU" w:bidi="ar-SA"/>
        </w:rPr>
        <w:t>7</w:t>
      </w:r>
      <w:r w:rsidR="000409A4" w:rsidRPr="000409A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>слова « избирательной комиссии Екатериновского сельского поселения» заменить словами «</w:t>
      </w:r>
      <w:r w:rsidR="009D53E9"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комиссии, организующую</w:t>
      </w:r>
      <w:r w:rsidR="009D53E9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 w:rsidR="009D53E9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9D53E9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9D53E9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C64C48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0409A4" w:rsidRDefault="00A26828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1.10</w:t>
      </w:r>
      <w:r w:rsidR="00C64C48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7056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части 1 </w:t>
      </w:r>
      <w:r w:rsidR="00D904A5">
        <w:rPr>
          <w:rFonts w:ascii="Times New Roman" w:hAnsi="Times New Roman"/>
          <w:b/>
          <w:sz w:val="28"/>
          <w:szCs w:val="28"/>
          <w:lang w:val="ru-RU" w:eastAsia="ru-RU" w:bidi="ar-SA"/>
        </w:rPr>
        <w:t>статьи 38</w:t>
      </w:r>
      <w:r w:rsidR="00D904A5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D904A5" w:rsidRPr="00D904A5">
        <w:rPr>
          <w:rFonts w:ascii="Times New Roman" w:hAnsi="Times New Roman"/>
          <w:sz w:val="28"/>
          <w:szCs w:val="28"/>
          <w:lang w:val="ru-RU" w:eastAsia="ru-RU" w:bidi="ar-SA"/>
        </w:rPr>
        <w:t>слова</w:t>
      </w:r>
      <w:r w:rsidR="00D904A5">
        <w:rPr>
          <w:rFonts w:ascii="Times New Roman" w:hAnsi="Times New Roman"/>
          <w:sz w:val="28"/>
          <w:szCs w:val="28"/>
          <w:lang w:val="ru-RU" w:eastAsia="ru-RU" w:bidi="ar-SA"/>
        </w:rPr>
        <w:t xml:space="preserve"> « аппарате избирательной комиссией Екатериновского сельского поселения», «избирательной комиссии Екатериновского</w:t>
      </w:r>
      <w:r w:rsidR="00870568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поселения» исключить;</w:t>
      </w:r>
    </w:p>
    <w:p w:rsidR="00870568" w:rsidRPr="000409A4" w:rsidRDefault="00A26828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1.11</w:t>
      </w:r>
      <w:r w:rsidR="00870568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70568" w:rsidRPr="0087056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70568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 3 статьи 38</w:t>
      </w:r>
      <w:r w:rsidR="00870568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70568" w:rsidRPr="00D904A5">
        <w:rPr>
          <w:rFonts w:ascii="Times New Roman" w:hAnsi="Times New Roman"/>
          <w:sz w:val="28"/>
          <w:szCs w:val="28"/>
          <w:lang w:val="ru-RU" w:eastAsia="ru-RU" w:bidi="ar-SA"/>
        </w:rPr>
        <w:t>слова</w:t>
      </w:r>
      <w:r w:rsidR="00870568">
        <w:rPr>
          <w:rFonts w:ascii="Times New Roman" w:hAnsi="Times New Roman"/>
          <w:sz w:val="28"/>
          <w:szCs w:val="28"/>
          <w:lang w:val="ru-RU" w:eastAsia="ru-RU" w:bidi="ar-SA"/>
        </w:rPr>
        <w:t xml:space="preserve"> « аппарата избирательной комиссии» исключить. 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dst100016"/>
      <w:bookmarkEnd w:id="1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2. Направить настоящее решение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Главное </w:t>
      </w: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Управление Министерства юстиции Российской Федерации по Приморскому краю для государственной регистрации.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ник</w:t>
      </w: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» и размещения на сайте администрации Екатериновского сельского поселения Партизанского муниципального района.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8E674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                                              О.И. Денисов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4852B6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01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12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.2022</w:t>
      </w:r>
    </w:p>
    <w:p w:rsidR="00BB4B93" w:rsidRPr="00E86A09" w:rsidRDefault="00CD0DF8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18</w:t>
      </w:r>
      <w:r w:rsidR="00BB4B93">
        <w:rPr>
          <w:rFonts w:ascii="Times New Roman" w:hAnsi="Times New Roman"/>
          <w:sz w:val="28"/>
          <w:szCs w:val="28"/>
          <w:lang w:val="ru-RU" w:eastAsia="ru-RU" w:bidi="ar-SA"/>
        </w:rPr>
        <w:t>–МПА</w:t>
      </w:r>
    </w:p>
    <w:sectPr w:rsidR="00BB4B93" w:rsidRPr="00E86A09" w:rsidSect="0092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305"/>
    <w:rsid w:val="000409A4"/>
    <w:rsid w:val="000A44C9"/>
    <w:rsid w:val="000B133B"/>
    <w:rsid w:val="000D017E"/>
    <w:rsid w:val="00103561"/>
    <w:rsid w:val="0013750B"/>
    <w:rsid w:val="00143D86"/>
    <w:rsid w:val="00144C39"/>
    <w:rsid w:val="0015260C"/>
    <w:rsid w:val="00153510"/>
    <w:rsid w:val="001700F3"/>
    <w:rsid w:val="00194329"/>
    <w:rsid w:val="0019635B"/>
    <w:rsid w:val="001B0D23"/>
    <w:rsid w:val="001B17EE"/>
    <w:rsid w:val="001E7C7C"/>
    <w:rsid w:val="00224AEE"/>
    <w:rsid w:val="00230CBB"/>
    <w:rsid w:val="00234F21"/>
    <w:rsid w:val="0024331F"/>
    <w:rsid w:val="002434B9"/>
    <w:rsid w:val="00255BA4"/>
    <w:rsid w:val="0028460F"/>
    <w:rsid w:val="002B382C"/>
    <w:rsid w:val="002B7B1F"/>
    <w:rsid w:val="002F0D98"/>
    <w:rsid w:val="00347792"/>
    <w:rsid w:val="003E01A6"/>
    <w:rsid w:val="003E749A"/>
    <w:rsid w:val="00417042"/>
    <w:rsid w:val="00433516"/>
    <w:rsid w:val="00483944"/>
    <w:rsid w:val="00483F9E"/>
    <w:rsid w:val="004852B6"/>
    <w:rsid w:val="004A7EB1"/>
    <w:rsid w:val="004C148B"/>
    <w:rsid w:val="004C572B"/>
    <w:rsid w:val="004D671D"/>
    <w:rsid w:val="00521406"/>
    <w:rsid w:val="00550BBA"/>
    <w:rsid w:val="005545B4"/>
    <w:rsid w:val="00565396"/>
    <w:rsid w:val="00583397"/>
    <w:rsid w:val="005934E9"/>
    <w:rsid w:val="005A0C32"/>
    <w:rsid w:val="005A4E7E"/>
    <w:rsid w:val="005C0B6C"/>
    <w:rsid w:val="00660D6C"/>
    <w:rsid w:val="006A2C4D"/>
    <w:rsid w:val="006A3412"/>
    <w:rsid w:val="006B0F30"/>
    <w:rsid w:val="006D11C3"/>
    <w:rsid w:val="006F323E"/>
    <w:rsid w:val="007450D1"/>
    <w:rsid w:val="007460D6"/>
    <w:rsid w:val="007A4A99"/>
    <w:rsid w:val="007B564C"/>
    <w:rsid w:val="007C57D8"/>
    <w:rsid w:val="007E2FB2"/>
    <w:rsid w:val="007F2691"/>
    <w:rsid w:val="00835FCA"/>
    <w:rsid w:val="00844172"/>
    <w:rsid w:val="00845BAD"/>
    <w:rsid w:val="0085505D"/>
    <w:rsid w:val="00870568"/>
    <w:rsid w:val="00890E26"/>
    <w:rsid w:val="008E6747"/>
    <w:rsid w:val="00903F3E"/>
    <w:rsid w:val="00927333"/>
    <w:rsid w:val="00932D67"/>
    <w:rsid w:val="00944946"/>
    <w:rsid w:val="00953CA0"/>
    <w:rsid w:val="009A037E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A5E5B"/>
    <w:rsid w:val="00B01080"/>
    <w:rsid w:val="00B13BF6"/>
    <w:rsid w:val="00B15E15"/>
    <w:rsid w:val="00B2552D"/>
    <w:rsid w:val="00B27E02"/>
    <w:rsid w:val="00B43E67"/>
    <w:rsid w:val="00B77A58"/>
    <w:rsid w:val="00B8157E"/>
    <w:rsid w:val="00B85B7F"/>
    <w:rsid w:val="00BB4B93"/>
    <w:rsid w:val="00BB4C6A"/>
    <w:rsid w:val="00BB55F1"/>
    <w:rsid w:val="00BE0595"/>
    <w:rsid w:val="00C133D0"/>
    <w:rsid w:val="00C17684"/>
    <w:rsid w:val="00C17E68"/>
    <w:rsid w:val="00C31D1F"/>
    <w:rsid w:val="00C41780"/>
    <w:rsid w:val="00C5065F"/>
    <w:rsid w:val="00C64C48"/>
    <w:rsid w:val="00CC2C44"/>
    <w:rsid w:val="00CC2CBF"/>
    <w:rsid w:val="00CD0DF8"/>
    <w:rsid w:val="00CF1625"/>
    <w:rsid w:val="00CF575B"/>
    <w:rsid w:val="00D14851"/>
    <w:rsid w:val="00D16177"/>
    <w:rsid w:val="00D904A5"/>
    <w:rsid w:val="00D973B1"/>
    <w:rsid w:val="00D9757A"/>
    <w:rsid w:val="00DA765A"/>
    <w:rsid w:val="00DF2289"/>
    <w:rsid w:val="00DF2553"/>
    <w:rsid w:val="00E047C0"/>
    <w:rsid w:val="00E05800"/>
    <w:rsid w:val="00E2374E"/>
    <w:rsid w:val="00E70B22"/>
    <w:rsid w:val="00E754DD"/>
    <w:rsid w:val="00E837FF"/>
    <w:rsid w:val="00E86A09"/>
    <w:rsid w:val="00E86E77"/>
    <w:rsid w:val="00E92174"/>
    <w:rsid w:val="00EA0782"/>
    <w:rsid w:val="00EC37E7"/>
    <w:rsid w:val="00EE0116"/>
    <w:rsid w:val="00F042C1"/>
    <w:rsid w:val="00F22FD3"/>
    <w:rsid w:val="00F57882"/>
    <w:rsid w:val="00F81AE5"/>
    <w:rsid w:val="00F8767F"/>
    <w:rsid w:val="00F95E95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59</cp:revision>
  <cp:lastPrinted>2022-02-24T01:21:00Z</cp:lastPrinted>
  <dcterms:created xsi:type="dcterms:W3CDTF">2020-04-17T01:33:00Z</dcterms:created>
  <dcterms:modified xsi:type="dcterms:W3CDTF">2022-12-01T00:31:00Z</dcterms:modified>
</cp:coreProperties>
</file>