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25" w:rsidRPr="00CA4F17" w:rsidRDefault="00CA4F17" w:rsidP="00E66F25">
      <w:pPr>
        <w:pStyle w:val="a6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4F17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E66F25" w:rsidRPr="009A19CC" w:rsidRDefault="00E66F25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МУНИЦИПАЛЬНЫЙ ПРАВОВОЙ АКТ</w:t>
      </w:r>
    </w:p>
    <w:p w:rsidR="00E66F25" w:rsidRPr="009A19CC" w:rsidRDefault="00941EB0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О внесении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A19CC">
        <w:rPr>
          <w:rFonts w:ascii="Times New Roman" w:hAnsi="Times New Roman" w:cs="Times New Roman"/>
          <w:b/>
          <w:bCs/>
          <w:sz w:val="26"/>
          <w:szCs w:val="26"/>
        </w:rPr>
        <w:t>изменений и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дополнений в Устав</w:t>
      </w:r>
    </w:p>
    <w:p w:rsidR="00E66F25" w:rsidRPr="009A19CC" w:rsidRDefault="00941EB0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Екатериновского сельского</w:t>
      </w:r>
      <w:r w:rsidR="00E66F25" w:rsidRPr="009A19CC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:rsidR="00E66F25" w:rsidRPr="009A19CC" w:rsidRDefault="00E66F25" w:rsidP="00E66F2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9CC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E66F25" w:rsidRPr="00CC4DAA" w:rsidRDefault="00E66F25" w:rsidP="00E66F25">
      <w:pPr>
        <w:pStyle w:val="a6"/>
        <w:jc w:val="right"/>
        <w:rPr>
          <w:b/>
          <w:bCs/>
        </w:rPr>
      </w:pP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A19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A19CC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E66F25" w:rsidRPr="009A19CC" w:rsidRDefault="00E66F25" w:rsidP="00E66F2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19CC">
        <w:rPr>
          <w:rFonts w:ascii="Times New Roman" w:hAnsi="Times New Roman" w:cs="Times New Roman"/>
          <w:sz w:val="24"/>
          <w:szCs w:val="24"/>
        </w:rPr>
        <w:t>от  00</w:t>
      </w:r>
      <w:proofErr w:type="gramEnd"/>
      <w:r w:rsidRPr="009A19CC">
        <w:rPr>
          <w:rFonts w:ascii="Times New Roman" w:hAnsi="Times New Roman" w:cs="Times New Roman"/>
          <w:sz w:val="24"/>
          <w:szCs w:val="24"/>
        </w:rPr>
        <w:t xml:space="preserve"> 00  201</w:t>
      </w:r>
      <w:r w:rsidR="001A70C5">
        <w:rPr>
          <w:rFonts w:ascii="Times New Roman" w:hAnsi="Times New Roman" w:cs="Times New Roman"/>
          <w:sz w:val="24"/>
          <w:szCs w:val="24"/>
        </w:rPr>
        <w:t>9</w:t>
      </w:r>
      <w:r w:rsidRPr="009A19CC">
        <w:rPr>
          <w:rFonts w:ascii="Times New Roman" w:hAnsi="Times New Roman" w:cs="Times New Roman"/>
          <w:sz w:val="24"/>
          <w:szCs w:val="24"/>
        </w:rPr>
        <w:t xml:space="preserve"> года  №  </w:t>
      </w:r>
    </w:p>
    <w:p w:rsidR="00E66F25" w:rsidRPr="00CC4DAA" w:rsidRDefault="00E66F25" w:rsidP="00E66F25">
      <w:pPr>
        <w:pStyle w:val="a6"/>
        <w:jc w:val="right"/>
        <w:rPr>
          <w:b/>
          <w:bCs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F25" w:rsidRDefault="00E66F25" w:rsidP="00E66F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A53" w:rsidRDefault="00473A53" w:rsidP="00F017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>В части 4 статьи</w:t>
      </w:r>
      <w:r w:rsidR="00BF34F1" w:rsidRPr="00473A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73A53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 w:rsidR="00977B10" w:rsidRPr="00473A53">
        <w:rPr>
          <w:rFonts w:ascii="Times New Roman" w:eastAsia="Times New Roman" w:hAnsi="Times New Roman" w:cs="Times New Roman"/>
          <w:sz w:val="26"/>
          <w:szCs w:val="26"/>
        </w:rPr>
        <w:t xml:space="preserve"> Устава</w:t>
      </w:r>
      <w:proofErr w:type="gramEnd"/>
      <w:r w:rsidR="00E66F25" w:rsidRPr="00473A53">
        <w:rPr>
          <w:rFonts w:ascii="Times New Roman" w:eastAsia="Times New Roman" w:hAnsi="Times New Roman" w:cs="Times New Roman"/>
          <w:sz w:val="26"/>
          <w:szCs w:val="26"/>
        </w:rPr>
        <w:t xml:space="preserve"> Екат</w:t>
      </w:r>
      <w:r>
        <w:rPr>
          <w:rFonts w:ascii="Times New Roman" w:eastAsia="Times New Roman" w:hAnsi="Times New Roman" w:cs="Times New Roman"/>
          <w:sz w:val="26"/>
          <w:szCs w:val="26"/>
        </w:rPr>
        <w:t>ериновского сельского поселения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F25" w:rsidRPr="00473A53">
        <w:rPr>
          <w:rFonts w:ascii="Times New Roman" w:eastAsia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 w:rsidRPr="00473A53">
        <w:rPr>
          <w:rFonts w:ascii="Times New Roman" w:eastAsia="Times New Roman" w:hAnsi="Times New Roman" w:cs="Times New Roman"/>
          <w:sz w:val="26"/>
          <w:szCs w:val="26"/>
        </w:rPr>
        <w:t>слова « по проектам и вопросам, указанным в части 3 настоящей статьи », исключить.</w:t>
      </w:r>
    </w:p>
    <w:p w:rsidR="00BF34F1" w:rsidRDefault="00BF34F1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17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>Часть 1 с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тать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7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 Устава Екатериновского се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льского поселения Партизанского 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F017CC" w:rsidRPr="001106DE">
        <w:rPr>
          <w:rFonts w:ascii="Times New Roman" w:eastAsia="Times New Roman" w:hAnsi="Times New Roman" w:cs="Times New Roman"/>
          <w:sz w:val="26"/>
          <w:szCs w:val="26"/>
        </w:rPr>
        <w:t>района,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>дополни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 xml:space="preserve"> пунктом </w:t>
      </w:r>
      <w:r w:rsidR="00473A53">
        <w:rPr>
          <w:rFonts w:ascii="Times New Roman" w:eastAsia="Times New Roman" w:hAnsi="Times New Roman" w:cs="Times New Roman"/>
          <w:sz w:val="26"/>
          <w:szCs w:val="26"/>
        </w:rPr>
        <w:t>1</w:t>
      </w:r>
      <w:r w:rsidR="00977B10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77B10" w:rsidRPr="001106DE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F017C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017CC" w:rsidRDefault="00F017CC" w:rsidP="00473A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15) Осуществление деятельности по обращению с животными без владельцев обитающих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территории  Екатериновского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.</w:t>
      </w:r>
    </w:p>
    <w:p w:rsidR="00E66F25" w:rsidRPr="00971677" w:rsidRDefault="009E1F7D" w:rsidP="00941E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4F1">
        <w:rPr>
          <w:sz w:val="26"/>
          <w:szCs w:val="26"/>
        </w:rPr>
        <w:t xml:space="preserve">     </w:t>
      </w:r>
      <w:r w:rsidR="00E66F25">
        <w:rPr>
          <w:sz w:val="26"/>
          <w:szCs w:val="26"/>
        </w:rPr>
        <w:t xml:space="preserve"> </w:t>
      </w:r>
      <w:r w:rsidR="00E66F25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="00F017CC">
        <w:rPr>
          <w:rFonts w:ascii="Times New Roman" w:hAnsi="Times New Roman" w:cs="Times New Roman"/>
          <w:sz w:val="26"/>
          <w:szCs w:val="26"/>
        </w:rPr>
        <w:t>3</w:t>
      </w:r>
      <w:r w:rsidR="00E66F25" w:rsidRPr="00971677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Управление Министерства юстиции </w:t>
      </w:r>
      <w:r w:rsidR="00BF34F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6F25" w:rsidRPr="00971677">
        <w:rPr>
          <w:rFonts w:ascii="Times New Roman" w:hAnsi="Times New Roman" w:cs="Times New Roman"/>
          <w:sz w:val="26"/>
          <w:szCs w:val="26"/>
        </w:rPr>
        <w:t>Российской Федерации по Приморскому краю для государственной регистрации.</w:t>
      </w:r>
    </w:p>
    <w:p w:rsidR="00E66F25" w:rsidRPr="00971677" w:rsidRDefault="00F017CC" w:rsidP="00BF34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6F25" w:rsidRPr="009716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E66F25" w:rsidRPr="00971677" w:rsidRDefault="00F017CC" w:rsidP="00BF34F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6F25" w:rsidRPr="009716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66F25" w:rsidRPr="002E4477" w:rsidRDefault="00E66F25" w:rsidP="00E66F25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E66F25" w:rsidRDefault="00E66F25" w:rsidP="00E66F2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  О.Ф. Смыченко</w:t>
      </w:r>
    </w:p>
    <w:p w:rsidR="00E66F25" w:rsidRDefault="00E66F25" w:rsidP="00E66F25">
      <w:pPr>
        <w:ind w:firstLine="567"/>
        <w:jc w:val="both"/>
        <w:rPr>
          <w:sz w:val="26"/>
          <w:szCs w:val="26"/>
        </w:rPr>
      </w:pPr>
    </w:p>
    <w:p w:rsidR="00E66F25" w:rsidRDefault="00CE7289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E66F25" w:rsidRPr="00CC4DAA">
        <w:rPr>
          <w:rFonts w:ascii="Times New Roman" w:hAnsi="Times New Roman" w:cs="Times New Roman"/>
          <w:sz w:val="26"/>
          <w:szCs w:val="26"/>
        </w:rPr>
        <w:t xml:space="preserve"> 201</w:t>
      </w:r>
      <w:r w:rsidR="00BF34F1">
        <w:rPr>
          <w:rFonts w:ascii="Times New Roman" w:hAnsi="Times New Roman" w:cs="Times New Roman"/>
          <w:sz w:val="26"/>
          <w:szCs w:val="26"/>
        </w:rPr>
        <w:t>9</w:t>
      </w:r>
      <w:r w:rsidR="00E66F25" w:rsidRPr="00CC4DA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66F25" w:rsidRPr="00CC4DAA" w:rsidRDefault="00E66F25" w:rsidP="00E66F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C4DAA">
        <w:rPr>
          <w:rFonts w:ascii="Times New Roman" w:hAnsi="Times New Roman" w:cs="Times New Roman"/>
          <w:sz w:val="26"/>
          <w:szCs w:val="26"/>
        </w:rPr>
        <w:t xml:space="preserve">МПА №  </w:t>
      </w:r>
    </w:p>
    <w:p w:rsidR="00E66F25" w:rsidRPr="00115090" w:rsidRDefault="00E66F25" w:rsidP="00E66F25">
      <w:pPr>
        <w:rPr>
          <w:rFonts w:ascii="Times New Roman" w:hAnsi="Times New Roman" w:cs="Times New Roman"/>
          <w:sz w:val="26"/>
          <w:szCs w:val="26"/>
        </w:rPr>
      </w:pPr>
    </w:p>
    <w:p w:rsidR="00E66F25" w:rsidRPr="00115090" w:rsidRDefault="00E66F25" w:rsidP="00E66F25">
      <w:pPr>
        <w:rPr>
          <w:rFonts w:ascii="Times New Roman" w:hAnsi="Times New Roman" w:cs="Times New Roman"/>
          <w:sz w:val="26"/>
          <w:szCs w:val="26"/>
        </w:rPr>
      </w:pPr>
    </w:p>
    <w:p w:rsidR="00E66F25" w:rsidRPr="00EB52D9" w:rsidRDefault="00E66F25" w:rsidP="00E66F25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66F25" w:rsidRDefault="00E66F25" w:rsidP="00E66F25"/>
    <w:p w:rsidR="008719F6" w:rsidRDefault="008719F6"/>
    <w:sectPr w:rsidR="008719F6" w:rsidSect="0069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43BE7"/>
    <w:multiLevelType w:val="hybridMultilevel"/>
    <w:tmpl w:val="4E22E748"/>
    <w:lvl w:ilvl="0" w:tplc="FA16D83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0C"/>
    <w:rsid w:val="00046F57"/>
    <w:rsid w:val="000F3301"/>
    <w:rsid w:val="00155A3A"/>
    <w:rsid w:val="001A70C5"/>
    <w:rsid w:val="003E2D41"/>
    <w:rsid w:val="00473A53"/>
    <w:rsid w:val="00591651"/>
    <w:rsid w:val="00605ADE"/>
    <w:rsid w:val="00642B55"/>
    <w:rsid w:val="007E5C11"/>
    <w:rsid w:val="008719F6"/>
    <w:rsid w:val="009173BD"/>
    <w:rsid w:val="0092530C"/>
    <w:rsid w:val="00941EB0"/>
    <w:rsid w:val="00977B10"/>
    <w:rsid w:val="009E1F7D"/>
    <w:rsid w:val="00BF34F1"/>
    <w:rsid w:val="00C74C57"/>
    <w:rsid w:val="00CA4F17"/>
    <w:rsid w:val="00CE7289"/>
    <w:rsid w:val="00E66F25"/>
    <w:rsid w:val="00F017CC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BD31-F305-4459-89A6-D72D01D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6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6F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66F2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6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6F25"/>
    <w:rPr>
      <w:rFonts w:eastAsiaTheme="minorEastAsia"/>
      <w:lang w:eastAsia="ru-RU"/>
    </w:rPr>
  </w:style>
  <w:style w:type="paragraph" w:styleId="a6">
    <w:name w:val="No Spacing"/>
    <w:uiPriority w:val="99"/>
    <w:qFormat/>
    <w:rsid w:val="00E66F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13</cp:revision>
  <dcterms:created xsi:type="dcterms:W3CDTF">2019-01-10T04:46:00Z</dcterms:created>
  <dcterms:modified xsi:type="dcterms:W3CDTF">2019-01-18T03:40:00Z</dcterms:modified>
</cp:coreProperties>
</file>